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F4DD" w14:textId="77777777" w:rsidR="00351972" w:rsidRDefault="00545DD4">
      <w:pPr>
        <w:jc w:val="center"/>
        <w:rPr>
          <w:rFonts w:ascii="Times New Roman" w:eastAsia="Times New Roman" w:hAnsi="Times New Roman" w:cs="Times New Roman"/>
          <w:b/>
        </w:rPr>
      </w:pPr>
      <w:bookmarkStart w:id="0" w:name="_GoBack"/>
      <w:bookmarkEnd w:id="0"/>
      <w:r>
        <w:rPr>
          <w:noProof/>
        </w:rPr>
        <w:drawing>
          <wp:inline distT="114300" distB="114300" distL="114300" distR="114300" wp14:anchorId="3A8D2E89" wp14:editId="553F0C85">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t="5860" b="5860"/>
                    <a:stretch>
                      <a:fillRect/>
                    </a:stretch>
                  </pic:blipFill>
                  <pic:spPr>
                    <a:xfrm>
                      <a:off x="0" y="0"/>
                      <a:ext cx="998700" cy="972186"/>
                    </a:xfrm>
                    <a:prstGeom prst="rect">
                      <a:avLst/>
                    </a:prstGeom>
                    <a:ln/>
                  </pic:spPr>
                </pic:pic>
              </a:graphicData>
            </a:graphic>
          </wp:inline>
        </w:drawing>
      </w:r>
    </w:p>
    <w:p w14:paraId="3A6AB334" w14:textId="77777777" w:rsidR="00351972" w:rsidRDefault="00545DD4">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14:paraId="2A69A177" w14:textId="77777777" w:rsidR="00351972" w:rsidRDefault="00545DD4">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14:paraId="31642853" w14:textId="77777777" w:rsidR="00351972" w:rsidRDefault="00545DD4">
      <w:pPr>
        <w:jc w:val="center"/>
        <w:rPr>
          <w:rFonts w:ascii="Times New Roman" w:eastAsia="Times New Roman" w:hAnsi="Times New Roman" w:cs="Times New Roman"/>
          <w:b/>
        </w:rPr>
      </w:pPr>
      <w:r>
        <w:rPr>
          <w:rFonts w:ascii="Times New Roman" w:eastAsia="Times New Roman" w:hAnsi="Times New Roman" w:cs="Times New Roman"/>
          <w:b/>
        </w:rPr>
        <w:t>Réunion #10  - Automne 2019</w:t>
      </w:r>
    </w:p>
    <w:p w14:paraId="6A6BC6AD" w14:textId="77777777" w:rsidR="00351972" w:rsidRDefault="00545DD4">
      <w:pPr>
        <w:jc w:val="center"/>
        <w:rPr>
          <w:rFonts w:ascii="Times New Roman" w:eastAsia="Times New Roman" w:hAnsi="Times New Roman" w:cs="Times New Roman"/>
          <w:b/>
        </w:rPr>
      </w:pPr>
      <w:r>
        <w:rPr>
          <w:rFonts w:ascii="Times New Roman" w:eastAsia="Times New Roman" w:hAnsi="Times New Roman" w:cs="Times New Roman"/>
          <w:b/>
        </w:rPr>
        <w:t xml:space="preserve">Mercredi le 2 octobre  2019 </w:t>
      </w:r>
    </w:p>
    <w:p w14:paraId="43B1C279" w14:textId="77777777" w:rsidR="00351972" w:rsidRDefault="00545DD4">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14:paraId="157E7DD1" w14:textId="77777777" w:rsidR="00351972" w:rsidRDefault="00351972">
      <w:pPr>
        <w:rPr>
          <w:rFonts w:ascii="Times New Roman" w:eastAsia="Times New Roman" w:hAnsi="Times New Roman" w:cs="Times New Roman"/>
          <w:b/>
        </w:rPr>
      </w:pPr>
    </w:p>
    <w:p w14:paraId="30AD76F2"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Présent.es:</w:t>
      </w:r>
    </w:p>
    <w:p w14:paraId="09B8E85A"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William Richard</w:t>
      </w:r>
    </w:p>
    <w:p w14:paraId="15B66E49"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Arianne Tévis-Beauchamp</w:t>
      </w:r>
    </w:p>
    <w:p w14:paraId="12B192BB"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Dereck Dumont</w:t>
      </w:r>
    </w:p>
    <w:p w14:paraId="4156C9DA"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Stéphanie Larouche</w:t>
      </w:r>
    </w:p>
    <w:p w14:paraId="398A99B2"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Lauriane Massie</w:t>
      </w:r>
    </w:p>
    <w:p w14:paraId="153711EA"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Emie Baker</w:t>
      </w:r>
    </w:p>
    <w:p w14:paraId="7CB70616"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Matilda Bourdeau-Chabot</w:t>
      </w:r>
    </w:p>
    <w:p w14:paraId="14717028"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Vincent Beaupré</w:t>
      </w:r>
    </w:p>
    <w:p w14:paraId="5EE8733D" w14:textId="77777777" w:rsidR="00351972" w:rsidRDefault="00351972">
      <w:pPr>
        <w:rPr>
          <w:rFonts w:ascii="Times New Roman" w:eastAsia="Times New Roman" w:hAnsi="Times New Roman" w:cs="Times New Roman"/>
          <w:b/>
        </w:rPr>
      </w:pPr>
    </w:p>
    <w:p w14:paraId="1699DAA8"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Observateur.rices:</w:t>
      </w:r>
    </w:p>
    <w:p w14:paraId="27661D4C" w14:textId="77777777" w:rsidR="00351972" w:rsidRDefault="00351972">
      <w:pPr>
        <w:rPr>
          <w:rFonts w:ascii="Times New Roman" w:eastAsia="Times New Roman" w:hAnsi="Times New Roman" w:cs="Times New Roman"/>
          <w:b/>
        </w:rPr>
      </w:pPr>
    </w:p>
    <w:p w14:paraId="137EC447"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14:paraId="013C9F34" w14:textId="77777777" w:rsidR="00351972" w:rsidRDefault="00545DD4">
      <w:pPr>
        <w:ind w:left="720"/>
        <w:rPr>
          <w:rFonts w:ascii="Times New Roman" w:eastAsia="Times New Roman" w:hAnsi="Times New Roman" w:cs="Times New Roman"/>
          <w:b/>
        </w:rPr>
      </w:pPr>
      <w:r>
        <w:rPr>
          <w:rFonts w:ascii="Times New Roman" w:eastAsia="Times New Roman" w:hAnsi="Times New Roman" w:cs="Times New Roman"/>
          <w:b/>
        </w:rPr>
        <w:t>William Richard déclare l’ouverture de la séance à 11h38.</w:t>
      </w:r>
    </w:p>
    <w:p w14:paraId="0DB44557" w14:textId="77777777" w:rsidR="00351972" w:rsidRDefault="00351972">
      <w:pPr>
        <w:rPr>
          <w:rFonts w:ascii="Times New Roman" w:eastAsia="Times New Roman" w:hAnsi="Times New Roman" w:cs="Times New Roman"/>
          <w:b/>
        </w:rPr>
      </w:pPr>
    </w:p>
    <w:p w14:paraId="57D4DDF7" w14:textId="77777777" w:rsidR="00351972" w:rsidRDefault="00351972"/>
    <w:p w14:paraId="1C543D63"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14:paraId="66C3C94B" w14:textId="77777777" w:rsidR="00351972" w:rsidRDefault="00545DD4">
      <w:pPr>
        <w:ind w:left="720"/>
        <w:rPr>
          <w:rFonts w:ascii="Times New Roman" w:eastAsia="Times New Roman" w:hAnsi="Times New Roman" w:cs="Times New Roman"/>
          <w:b/>
        </w:rPr>
      </w:pPr>
      <w:r>
        <w:rPr>
          <w:rFonts w:ascii="Times New Roman" w:eastAsia="Times New Roman" w:hAnsi="Times New Roman" w:cs="Times New Roman"/>
          <w:b/>
        </w:rPr>
        <w:t>Dereck Dumont propose Will</w:t>
      </w:r>
      <w:r>
        <w:rPr>
          <w:rFonts w:ascii="Times New Roman" w:eastAsia="Times New Roman" w:hAnsi="Times New Roman" w:cs="Times New Roman"/>
          <w:b/>
        </w:rPr>
        <w:t xml:space="preserve">iam Richard à la présidence et Jacqueline Ohayon au secrétariat. </w:t>
      </w:r>
    </w:p>
    <w:p w14:paraId="000E2348" w14:textId="77777777" w:rsidR="00351972" w:rsidRDefault="00545DD4">
      <w:pPr>
        <w:ind w:left="720"/>
        <w:rPr>
          <w:rFonts w:ascii="Times New Roman" w:eastAsia="Times New Roman" w:hAnsi="Times New Roman" w:cs="Times New Roman"/>
          <w:b/>
        </w:rPr>
      </w:pPr>
      <w:r>
        <w:rPr>
          <w:rFonts w:ascii="Times New Roman" w:eastAsia="Times New Roman" w:hAnsi="Times New Roman" w:cs="Times New Roman"/>
          <w:b/>
        </w:rPr>
        <w:t xml:space="preserve">Vincent Beaupré appuie. </w:t>
      </w:r>
    </w:p>
    <w:p w14:paraId="396C3D40" w14:textId="77777777" w:rsidR="00351972" w:rsidRDefault="00351972">
      <w:pPr>
        <w:rPr>
          <w:rFonts w:ascii="Times New Roman" w:eastAsia="Times New Roman" w:hAnsi="Times New Roman" w:cs="Times New Roman"/>
          <w:b/>
        </w:rPr>
      </w:pPr>
    </w:p>
    <w:p w14:paraId="08768DA8" w14:textId="77777777" w:rsidR="00351972" w:rsidRDefault="00545DD4">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14:paraId="47251922" w14:textId="77777777" w:rsidR="00351972" w:rsidRDefault="00351972"/>
    <w:p w14:paraId="7542028B"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14:paraId="00687C7F" w14:textId="77777777" w:rsidR="00351972" w:rsidRDefault="00545DD4">
      <w:pPr>
        <w:ind w:left="720"/>
        <w:rPr>
          <w:rFonts w:ascii="Times New Roman" w:eastAsia="Times New Roman" w:hAnsi="Times New Roman" w:cs="Times New Roman"/>
          <w:b/>
        </w:rPr>
      </w:pPr>
      <w:r>
        <w:rPr>
          <w:rFonts w:ascii="Times New Roman" w:eastAsia="Times New Roman" w:hAnsi="Times New Roman" w:cs="Times New Roman"/>
          <w:b/>
        </w:rPr>
        <w:t xml:space="preserve">Dereck propose l’adoption de l’ordre du jour tel que présenté. </w:t>
      </w:r>
    </w:p>
    <w:p w14:paraId="437CBA20" w14:textId="77777777" w:rsidR="00351972" w:rsidRDefault="00545DD4">
      <w:pPr>
        <w:ind w:left="720"/>
        <w:rPr>
          <w:rFonts w:ascii="Times New Roman" w:eastAsia="Times New Roman" w:hAnsi="Times New Roman" w:cs="Times New Roman"/>
          <w:b/>
        </w:rPr>
      </w:pPr>
      <w:r>
        <w:rPr>
          <w:rFonts w:ascii="Times New Roman" w:eastAsia="Times New Roman" w:hAnsi="Times New Roman" w:cs="Times New Roman"/>
          <w:b/>
        </w:rPr>
        <w:t xml:space="preserve">ARI appuie. </w:t>
      </w:r>
    </w:p>
    <w:p w14:paraId="22FD3AFD" w14:textId="77777777" w:rsidR="00351972" w:rsidRDefault="00351972">
      <w:pPr>
        <w:ind w:left="720"/>
        <w:rPr>
          <w:rFonts w:ascii="Times New Roman" w:eastAsia="Times New Roman" w:hAnsi="Times New Roman" w:cs="Times New Roman"/>
          <w:b/>
        </w:rPr>
      </w:pPr>
    </w:p>
    <w:p w14:paraId="67CCCA35" w14:textId="77777777" w:rsidR="00351972" w:rsidRDefault="00545DD4">
      <w:pPr>
        <w:ind w:left="720"/>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14:paraId="36764C57" w14:textId="77777777" w:rsidR="00351972" w:rsidRDefault="00351972">
      <w:pPr>
        <w:ind w:left="720"/>
        <w:rPr>
          <w:rFonts w:ascii="Times New Roman" w:eastAsia="Times New Roman" w:hAnsi="Times New Roman" w:cs="Times New Roman"/>
          <w:b/>
        </w:rPr>
      </w:pPr>
    </w:p>
    <w:p w14:paraId="735B6D75"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14:paraId="15832921" w14:textId="77777777" w:rsidR="00351972" w:rsidRDefault="00351972">
      <w:pPr>
        <w:rPr>
          <w:rFonts w:ascii="Times New Roman" w:eastAsia="Times New Roman" w:hAnsi="Times New Roman" w:cs="Times New Roman"/>
          <w:b/>
        </w:rPr>
      </w:pPr>
    </w:p>
    <w:p w14:paraId="63CD81C5" w14:textId="77777777" w:rsidR="00351972" w:rsidRDefault="00351972">
      <w:pPr>
        <w:rPr>
          <w:rFonts w:ascii="Times New Roman" w:eastAsia="Times New Roman" w:hAnsi="Times New Roman" w:cs="Times New Roman"/>
          <w:b/>
        </w:rPr>
      </w:pPr>
    </w:p>
    <w:p w14:paraId="5DF857E7"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Suivi des dossiers en cours</w:t>
      </w:r>
    </w:p>
    <w:p w14:paraId="1B5123FE"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Nom de la cotisation - fonds des réfugiés</w:t>
      </w:r>
    </w:p>
    <w:p w14:paraId="12DE9068"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lastRenderedPageBreak/>
        <w:t xml:space="preserve">William Richard : </w:t>
      </w:r>
      <w:r>
        <w:rPr>
          <w:rFonts w:ascii="Times New Roman" w:eastAsia="Times New Roman" w:hAnsi="Times New Roman" w:cs="Times New Roman"/>
        </w:rPr>
        <w:t xml:space="preserve">Pour la cotisation, finalement, nous sommes souverain, par contre, c’est controversé de ne pas </w:t>
      </w:r>
      <w:r>
        <w:rPr>
          <w:rFonts w:ascii="Times New Roman" w:eastAsia="Times New Roman" w:hAnsi="Times New Roman" w:cs="Times New Roman"/>
        </w:rPr>
        <w:t>savoir où va la cotisation, il va falloir se repencher là dessus en CA. On peut garder le 931$ environ.</w:t>
      </w:r>
    </w:p>
    <w:p w14:paraId="7F56A40B" w14:textId="77777777" w:rsidR="00351972" w:rsidRDefault="00351972">
      <w:pPr>
        <w:ind w:left="1440"/>
        <w:rPr>
          <w:rFonts w:ascii="Times New Roman" w:eastAsia="Times New Roman" w:hAnsi="Times New Roman" w:cs="Times New Roman"/>
        </w:rPr>
      </w:pPr>
    </w:p>
    <w:p w14:paraId="39E03807"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Entente Café des maîtres</w:t>
      </w:r>
    </w:p>
    <w:p w14:paraId="69D22C19"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j’ai envoyé aux gars le contrat “finalisé”. Ils vont me revenir avec les points à modifier. La seule question</w:t>
      </w:r>
      <w:r>
        <w:rPr>
          <w:rFonts w:ascii="Times New Roman" w:eastAsia="Times New Roman" w:hAnsi="Times New Roman" w:cs="Times New Roman"/>
        </w:rPr>
        <w:t xml:space="preserve"> est pour le point 7.2: qui sont les membres du conseil des membres? Combien de personnes?</w:t>
      </w:r>
    </w:p>
    <w:p w14:paraId="3EF2A6D4" w14:textId="77777777" w:rsidR="00351972" w:rsidRDefault="00351972">
      <w:pPr>
        <w:ind w:left="1440"/>
        <w:rPr>
          <w:rFonts w:ascii="Times New Roman" w:eastAsia="Times New Roman" w:hAnsi="Times New Roman" w:cs="Times New Roman"/>
        </w:rPr>
      </w:pPr>
    </w:p>
    <w:p w14:paraId="7DF6F47E"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le conseil des membres, c’est les 3 campus qui viennent en droit pour une instance commune. C’est un quorum de 30 personnes, 60 personne en tout. Il faudrait qu’ils prévoient le café pour 60 personnes - ceux qui n’en boivent pas.</w:t>
      </w:r>
    </w:p>
    <w:p w14:paraId="060E920B" w14:textId="77777777" w:rsidR="00351972" w:rsidRDefault="00351972">
      <w:pPr>
        <w:ind w:left="1440"/>
        <w:rPr>
          <w:rFonts w:ascii="Times New Roman" w:eastAsia="Times New Roman" w:hAnsi="Times New Roman" w:cs="Times New Roman"/>
        </w:rPr>
      </w:pPr>
    </w:p>
    <w:p w14:paraId="780564AB"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C’est</w:t>
      </w:r>
      <w:r>
        <w:rPr>
          <w:rFonts w:ascii="Times New Roman" w:eastAsia="Times New Roman" w:hAnsi="Times New Roman" w:cs="Times New Roman"/>
        </w:rPr>
        <w:t xml:space="preserve"> le dimanche 22 mars.</w:t>
      </w:r>
    </w:p>
    <w:p w14:paraId="01F3E890" w14:textId="77777777" w:rsidR="00351972" w:rsidRDefault="00351972">
      <w:pPr>
        <w:ind w:left="1440"/>
        <w:rPr>
          <w:rFonts w:ascii="Times New Roman" w:eastAsia="Times New Roman" w:hAnsi="Times New Roman" w:cs="Times New Roman"/>
        </w:rPr>
      </w:pPr>
    </w:p>
    <w:p w14:paraId="052D9A48"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Malory arrive à 11h44.</w:t>
      </w:r>
      <w:r>
        <w:rPr>
          <w:rFonts w:ascii="Times New Roman" w:eastAsia="Times New Roman" w:hAnsi="Times New Roman" w:cs="Times New Roman"/>
        </w:rPr>
        <w:t xml:space="preserve"> </w:t>
      </w:r>
    </w:p>
    <w:p w14:paraId="418477F4" w14:textId="77777777" w:rsidR="00351972" w:rsidRDefault="00351972">
      <w:pPr>
        <w:ind w:left="1440"/>
        <w:rPr>
          <w:rFonts w:ascii="Times New Roman" w:eastAsia="Times New Roman" w:hAnsi="Times New Roman" w:cs="Times New Roman"/>
        </w:rPr>
      </w:pPr>
    </w:p>
    <w:p w14:paraId="11FA942A"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Est ce qu’ils savent qu’on a du café orient express?</w:t>
      </w:r>
    </w:p>
    <w:p w14:paraId="5512D338"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rPr>
        <w:t>Vincent Beaupré: Non, mais c’est dès le moment où on signe. Ce n’est pas une entente d’exclusivité. J’ai modifié le contrat. L’obl</w:t>
      </w:r>
      <w:r>
        <w:rPr>
          <w:rFonts w:ascii="Times New Roman" w:eastAsia="Times New Roman" w:hAnsi="Times New Roman" w:cs="Times New Roman"/>
        </w:rPr>
        <w:t xml:space="preserve">igation prévue est de solliciter le café des maîtres. On a enlevé le “exclusivement”. Ils n’ont rien dit à ce propos.  </w:t>
      </w:r>
    </w:p>
    <w:p w14:paraId="4E3DDB84" w14:textId="77777777" w:rsidR="00351972" w:rsidRDefault="00351972">
      <w:pPr>
        <w:ind w:left="1440"/>
        <w:rPr>
          <w:rFonts w:ascii="Times New Roman" w:eastAsia="Times New Roman" w:hAnsi="Times New Roman" w:cs="Times New Roman"/>
        </w:rPr>
      </w:pPr>
    </w:p>
    <w:p w14:paraId="361B3E6E"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Jaqueline arrive à 11h46.</w:t>
      </w:r>
    </w:p>
    <w:p w14:paraId="4E36D5E1" w14:textId="77777777" w:rsidR="00351972" w:rsidRDefault="00351972">
      <w:pPr>
        <w:ind w:left="1440"/>
        <w:rPr>
          <w:rFonts w:ascii="Times New Roman" w:eastAsia="Times New Roman" w:hAnsi="Times New Roman" w:cs="Times New Roman"/>
        </w:rPr>
      </w:pPr>
    </w:p>
    <w:p w14:paraId="28B8035D"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Collants V&amp;O - Barreau</w:t>
      </w:r>
      <w:r>
        <w:rPr>
          <w:rFonts w:ascii="Times New Roman" w:eastAsia="Times New Roman" w:hAnsi="Times New Roman" w:cs="Times New Roman"/>
          <w:b/>
        </w:rPr>
        <w:br/>
        <w:t xml:space="preserve">William Richard: </w:t>
      </w:r>
      <w:r>
        <w:rPr>
          <w:rFonts w:ascii="Times New Roman" w:eastAsia="Times New Roman" w:hAnsi="Times New Roman" w:cs="Times New Roman"/>
        </w:rPr>
        <w:t>Aucun avancement sur ce dossier.</w:t>
      </w:r>
      <w:r>
        <w:rPr>
          <w:rFonts w:ascii="Times New Roman" w:eastAsia="Times New Roman" w:hAnsi="Times New Roman" w:cs="Times New Roman"/>
        </w:rPr>
        <w:br/>
      </w:r>
    </w:p>
    <w:p w14:paraId="3665CC78" w14:textId="77777777" w:rsidR="00351972" w:rsidRDefault="00545DD4">
      <w:pPr>
        <w:numPr>
          <w:ilvl w:val="1"/>
          <w:numId w:val="3"/>
        </w:numPr>
        <w:jc w:val="both"/>
        <w:rPr>
          <w:rFonts w:ascii="Times New Roman" w:eastAsia="Times New Roman" w:hAnsi="Times New Roman" w:cs="Times New Roman"/>
          <w:b/>
        </w:rPr>
      </w:pPr>
      <w:r>
        <w:rPr>
          <w:rFonts w:ascii="Times New Roman" w:eastAsia="Times New Roman" w:hAnsi="Times New Roman" w:cs="Times New Roman"/>
          <w:b/>
        </w:rPr>
        <w:t>Photos CE</w:t>
      </w:r>
      <w:r>
        <w:rPr>
          <w:rFonts w:ascii="Times New Roman" w:eastAsia="Times New Roman" w:hAnsi="Times New Roman" w:cs="Times New Roman"/>
          <w:b/>
        </w:rPr>
        <w:br/>
        <w:t xml:space="preserve">William Richard : </w:t>
      </w:r>
      <w:r>
        <w:rPr>
          <w:rFonts w:ascii="Times New Roman" w:eastAsia="Times New Roman" w:hAnsi="Times New Roman" w:cs="Times New Roman"/>
        </w:rPr>
        <w:t>La semaine prochaine avant notre CE ou le 29 octobre au retour de la relâche?</w:t>
      </w:r>
    </w:p>
    <w:p w14:paraId="7A61EE95" w14:textId="77777777" w:rsidR="00351972" w:rsidRDefault="00351972">
      <w:pPr>
        <w:ind w:left="1440"/>
        <w:jc w:val="both"/>
        <w:rPr>
          <w:rFonts w:ascii="Times New Roman" w:eastAsia="Times New Roman" w:hAnsi="Times New Roman" w:cs="Times New Roman"/>
        </w:rPr>
      </w:pPr>
    </w:p>
    <w:p w14:paraId="1A0AC5EA"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Arianne Tevis-Beauchamp: </w:t>
      </w:r>
      <w:r>
        <w:rPr>
          <w:rFonts w:ascii="Times New Roman" w:eastAsia="Times New Roman" w:hAnsi="Times New Roman" w:cs="Times New Roman"/>
        </w:rPr>
        <w:t xml:space="preserve">Je serai en voyage le 29. </w:t>
      </w:r>
    </w:p>
    <w:p w14:paraId="2A57582F" w14:textId="77777777" w:rsidR="00351972" w:rsidRDefault="00351972">
      <w:pPr>
        <w:ind w:left="1440"/>
        <w:jc w:val="both"/>
        <w:rPr>
          <w:rFonts w:ascii="Times New Roman" w:eastAsia="Times New Roman" w:hAnsi="Times New Roman" w:cs="Times New Roman"/>
        </w:rPr>
      </w:pPr>
    </w:p>
    <w:p w14:paraId="73DEC30F"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Donc le 10 octobre à 16h30. </w:t>
      </w:r>
    </w:p>
    <w:p w14:paraId="43EE1B4C" w14:textId="77777777" w:rsidR="00351972" w:rsidRDefault="00351972">
      <w:pPr>
        <w:ind w:left="1440"/>
        <w:jc w:val="both"/>
        <w:rPr>
          <w:rFonts w:ascii="Times New Roman" w:eastAsia="Times New Roman" w:hAnsi="Times New Roman" w:cs="Times New Roman"/>
        </w:rPr>
      </w:pPr>
    </w:p>
    <w:p w14:paraId="209A0E66"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Stéphanie Larouche:</w:t>
      </w:r>
      <w:r>
        <w:rPr>
          <w:rFonts w:ascii="Times New Roman" w:eastAsia="Times New Roman" w:hAnsi="Times New Roman" w:cs="Times New Roman"/>
        </w:rPr>
        <w:t xml:space="preserve"> Est-ce qu’on réquisitionne un photographe ou entre nous? </w:t>
      </w:r>
    </w:p>
    <w:p w14:paraId="51272616" w14:textId="77777777" w:rsidR="00351972" w:rsidRDefault="00351972">
      <w:pPr>
        <w:ind w:left="1440"/>
        <w:jc w:val="both"/>
        <w:rPr>
          <w:rFonts w:ascii="Times New Roman" w:eastAsia="Times New Roman" w:hAnsi="Times New Roman" w:cs="Times New Roman"/>
        </w:rPr>
      </w:pPr>
    </w:p>
    <w:p w14:paraId="65ECFB52"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Je pensais t’écrire pour demander à un de nos photographes. On pourrait se mettre semi-décontracté pour avoir l’air accessibles. </w:t>
      </w:r>
    </w:p>
    <w:p w14:paraId="4F72771E" w14:textId="77777777" w:rsidR="00351972" w:rsidRDefault="00351972">
      <w:pPr>
        <w:ind w:left="1440"/>
        <w:jc w:val="both"/>
        <w:rPr>
          <w:rFonts w:ascii="Times New Roman" w:eastAsia="Times New Roman" w:hAnsi="Times New Roman" w:cs="Times New Roman"/>
        </w:rPr>
      </w:pPr>
    </w:p>
    <w:p w14:paraId="75509D2D"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Je ne sais pas comment les photographes prennent des photos, je sais que Ioana a une camer</w:t>
      </w:r>
      <w:r>
        <w:rPr>
          <w:rFonts w:ascii="Times New Roman" w:eastAsia="Times New Roman" w:hAnsi="Times New Roman" w:cs="Times New Roman"/>
        </w:rPr>
        <w:t>a…</w:t>
      </w:r>
    </w:p>
    <w:p w14:paraId="30AABB0A" w14:textId="77777777" w:rsidR="00351972" w:rsidRDefault="00351972">
      <w:pPr>
        <w:ind w:left="1440"/>
        <w:jc w:val="both"/>
        <w:rPr>
          <w:rFonts w:ascii="Times New Roman" w:eastAsia="Times New Roman" w:hAnsi="Times New Roman" w:cs="Times New Roman"/>
        </w:rPr>
      </w:pPr>
    </w:p>
    <w:p w14:paraId="20D6337F"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Considérant qu’on a des photographs élus, on pourrait leur demander avant. </w:t>
      </w:r>
    </w:p>
    <w:p w14:paraId="54823FD7"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Pour votre information, ma caméra est moins bonne que celle d’Ioana</w:t>
      </w:r>
    </w:p>
    <w:p w14:paraId="23D7F77E" w14:textId="77777777" w:rsidR="00351972" w:rsidRDefault="00351972">
      <w:pPr>
        <w:ind w:left="1440"/>
        <w:jc w:val="both"/>
        <w:rPr>
          <w:rFonts w:ascii="Times New Roman" w:eastAsia="Times New Roman" w:hAnsi="Times New Roman" w:cs="Times New Roman"/>
        </w:rPr>
      </w:pPr>
    </w:p>
    <w:p w14:paraId="2F3E7531"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lastRenderedPageBreak/>
        <w:t xml:space="preserve">Lauriane Massie: </w:t>
      </w:r>
      <w:r>
        <w:rPr>
          <w:rFonts w:ascii="Times New Roman" w:eastAsia="Times New Roman" w:hAnsi="Times New Roman" w:cs="Times New Roman"/>
        </w:rPr>
        <w:t>Je ne vois pas de problème à demander à Ioana, les</w:t>
      </w:r>
      <w:r>
        <w:rPr>
          <w:rFonts w:ascii="Times New Roman" w:eastAsia="Times New Roman" w:hAnsi="Times New Roman" w:cs="Times New Roman"/>
        </w:rPr>
        <w:t xml:space="preserve"> photographes ont été élus pour les évènements. Surtout si la caméra à Matilda est moins bonne. </w:t>
      </w:r>
    </w:p>
    <w:p w14:paraId="0A22992B" w14:textId="77777777" w:rsidR="00351972" w:rsidRDefault="00351972">
      <w:pPr>
        <w:ind w:left="1440"/>
        <w:rPr>
          <w:rFonts w:ascii="Times New Roman" w:eastAsia="Times New Roman" w:hAnsi="Times New Roman" w:cs="Times New Roman"/>
          <w:b/>
        </w:rPr>
      </w:pPr>
    </w:p>
    <w:p w14:paraId="6C5ABB38"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William Richard propose de demander en premier à Ioana pour les photos</w:t>
      </w:r>
    </w:p>
    <w:p w14:paraId="6FCD40D0"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Vincent Beaupré appuie</w:t>
      </w:r>
    </w:p>
    <w:p w14:paraId="303C53F0"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Le vote est demandé </w:t>
      </w:r>
    </w:p>
    <w:p w14:paraId="156CF914"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rPr>
        <w:t>Abs: 1</w:t>
      </w:r>
    </w:p>
    <w:p w14:paraId="109C3468"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rPr>
        <w:t xml:space="preserve">Pour: 8 </w:t>
      </w:r>
    </w:p>
    <w:p w14:paraId="53933FD7"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rPr>
        <w:t xml:space="preserve">Contre: 1 </w:t>
      </w:r>
    </w:p>
    <w:p w14:paraId="5304EE93" w14:textId="77777777" w:rsidR="00351972" w:rsidRDefault="00351972">
      <w:pPr>
        <w:rPr>
          <w:rFonts w:ascii="Times New Roman" w:eastAsia="Times New Roman" w:hAnsi="Times New Roman" w:cs="Times New Roman"/>
        </w:rPr>
      </w:pPr>
    </w:p>
    <w:p w14:paraId="7F416493"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Jacqueline Ohayon: </w:t>
      </w:r>
      <w:r>
        <w:rPr>
          <w:rFonts w:ascii="Times New Roman" w:eastAsia="Times New Roman" w:hAnsi="Times New Roman" w:cs="Times New Roman"/>
        </w:rPr>
        <w:t xml:space="preserve">Sur le même sujet des photos, le comité Common Law m’a demandé si on pensait faire des photos, comme l’année passée (on me dit que ça avait été fait par Ioana?) </w:t>
      </w:r>
    </w:p>
    <w:p w14:paraId="0ABC602E" w14:textId="77777777" w:rsidR="00351972" w:rsidRDefault="00351972">
      <w:pPr>
        <w:ind w:left="1440"/>
        <w:jc w:val="both"/>
        <w:rPr>
          <w:rFonts w:ascii="Times New Roman" w:eastAsia="Times New Roman" w:hAnsi="Times New Roman" w:cs="Times New Roman"/>
        </w:rPr>
      </w:pPr>
    </w:p>
    <w:p w14:paraId="77C27317"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l’année passée c’est parce que Ioana voulait le faire. Si</w:t>
      </w:r>
      <w:r>
        <w:rPr>
          <w:rFonts w:ascii="Times New Roman" w:eastAsia="Times New Roman" w:hAnsi="Times New Roman" w:cs="Times New Roman"/>
        </w:rPr>
        <w:t xml:space="preserve"> quelqu’un entre vous veut prendre le mandat, ce serait cool, mais devraient écrire directement Ioana</w:t>
      </w:r>
    </w:p>
    <w:p w14:paraId="79C623E6" w14:textId="77777777" w:rsidR="00351972" w:rsidRDefault="00351972">
      <w:pPr>
        <w:ind w:left="1440"/>
        <w:jc w:val="both"/>
        <w:rPr>
          <w:rFonts w:ascii="Times New Roman" w:eastAsia="Times New Roman" w:hAnsi="Times New Roman" w:cs="Times New Roman"/>
        </w:rPr>
      </w:pPr>
    </w:p>
    <w:p w14:paraId="415C3A25"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Ce n’est pas un mandat qu’elle s’est donné. Il y a toujours eu une photo de comité avec le membre du CE, depuis 4 ans que je suis ici, ça</w:t>
      </w:r>
      <w:r>
        <w:rPr>
          <w:rFonts w:ascii="Times New Roman" w:eastAsia="Times New Roman" w:hAnsi="Times New Roman" w:cs="Times New Roman"/>
        </w:rPr>
        <w:t xml:space="preserve"> s’est toujours fait avec un photographe de l’AGED.. Je crois que ça fait partie du mandat de la personne aux comms. </w:t>
      </w:r>
    </w:p>
    <w:p w14:paraId="0A2F8692" w14:textId="77777777" w:rsidR="00351972" w:rsidRDefault="00351972">
      <w:pPr>
        <w:ind w:left="1440"/>
        <w:jc w:val="both"/>
        <w:rPr>
          <w:rFonts w:ascii="Times New Roman" w:eastAsia="Times New Roman" w:hAnsi="Times New Roman" w:cs="Times New Roman"/>
        </w:rPr>
      </w:pPr>
    </w:p>
    <w:p w14:paraId="5C4A3C72"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Ce que j’ai compris c’est que Ioana avait fait le choix, ou sinon les comités prenaient une photo avec un cellulaire. Pas </w:t>
      </w:r>
      <w:r>
        <w:rPr>
          <w:rFonts w:ascii="Times New Roman" w:eastAsia="Times New Roman" w:hAnsi="Times New Roman" w:cs="Times New Roman"/>
        </w:rPr>
        <w:t xml:space="preserve">un service offerts aux comités. </w:t>
      </w:r>
    </w:p>
    <w:p w14:paraId="26FDBE1A" w14:textId="77777777" w:rsidR="00351972" w:rsidRDefault="00351972">
      <w:pPr>
        <w:ind w:left="1440"/>
        <w:jc w:val="both"/>
        <w:rPr>
          <w:rFonts w:ascii="Times New Roman" w:eastAsia="Times New Roman" w:hAnsi="Times New Roman" w:cs="Times New Roman"/>
        </w:rPr>
      </w:pPr>
    </w:p>
    <w:p w14:paraId="6F72B95E"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Masie : </w:t>
      </w:r>
      <w:r>
        <w:rPr>
          <w:rFonts w:ascii="Times New Roman" w:eastAsia="Times New Roman" w:hAnsi="Times New Roman" w:cs="Times New Roman"/>
        </w:rPr>
        <w:t>Je ne pense pas nonplus que c’est le mandat de la personne aux comms. C’est les comités qui s’arrangeaient, on a 25 comités, ce serait lourd à organiser. On peut le mentionner aux comités qu’ils ont la pos</w:t>
      </w:r>
      <w:r>
        <w:rPr>
          <w:rFonts w:ascii="Times New Roman" w:eastAsia="Times New Roman" w:hAnsi="Times New Roman" w:cs="Times New Roman"/>
        </w:rPr>
        <w:t xml:space="preserve">sibilité de le faire car c’est le fun. </w:t>
      </w:r>
    </w:p>
    <w:p w14:paraId="1F3E47C2" w14:textId="77777777" w:rsidR="00351972" w:rsidRDefault="00351972">
      <w:pPr>
        <w:ind w:left="1440"/>
        <w:jc w:val="both"/>
        <w:rPr>
          <w:rFonts w:ascii="Times New Roman" w:eastAsia="Times New Roman" w:hAnsi="Times New Roman" w:cs="Times New Roman"/>
        </w:rPr>
      </w:pPr>
    </w:p>
    <w:p w14:paraId="335393A7"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 xml:space="preserve">Même chose sauf, on pourrait référer, ouvrir aux comités pour prendre des photos, si les personnes sont à l’aise, peuvent le demander. </w:t>
      </w:r>
    </w:p>
    <w:p w14:paraId="28542DA9" w14:textId="77777777" w:rsidR="00351972" w:rsidRDefault="00351972">
      <w:pPr>
        <w:ind w:left="1440"/>
        <w:jc w:val="both"/>
        <w:rPr>
          <w:rFonts w:ascii="Times New Roman" w:eastAsia="Times New Roman" w:hAnsi="Times New Roman" w:cs="Times New Roman"/>
        </w:rPr>
      </w:pPr>
    </w:p>
    <w:p w14:paraId="40686484"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Stéphanie Larouche :</w:t>
      </w:r>
      <w:r>
        <w:rPr>
          <w:rFonts w:ascii="Times New Roman" w:eastAsia="Times New Roman" w:hAnsi="Times New Roman" w:cs="Times New Roman"/>
        </w:rPr>
        <w:t xml:space="preserve"> Je ne vois pas l’intérêt de pre</w:t>
      </w:r>
      <w:r>
        <w:rPr>
          <w:rFonts w:ascii="Times New Roman" w:eastAsia="Times New Roman" w:hAnsi="Times New Roman" w:cs="Times New Roman"/>
        </w:rPr>
        <w:t xml:space="preserve">ndre des photos des comités, on ne doit pas nécessairement endossé ça. Je ne crois pas que j’ai à gérer ça. </w:t>
      </w:r>
    </w:p>
    <w:p w14:paraId="7FE4F7A9" w14:textId="77777777" w:rsidR="00351972" w:rsidRDefault="00351972">
      <w:pPr>
        <w:ind w:left="1440"/>
        <w:jc w:val="both"/>
        <w:rPr>
          <w:rFonts w:ascii="Times New Roman" w:eastAsia="Times New Roman" w:hAnsi="Times New Roman" w:cs="Times New Roman"/>
        </w:rPr>
      </w:pPr>
    </w:p>
    <w:p w14:paraId="0DFE1B30"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Au contraire, je crois que c’est un beau service à offrir et ça fait plaisir aux comités, ca ne me dérange pas de le fai</w:t>
      </w:r>
      <w:r>
        <w:rPr>
          <w:rFonts w:ascii="Times New Roman" w:eastAsia="Times New Roman" w:hAnsi="Times New Roman" w:cs="Times New Roman"/>
        </w:rPr>
        <w:t xml:space="preserve">re. </w:t>
      </w:r>
    </w:p>
    <w:p w14:paraId="6865BF9A" w14:textId="77777777" w:rsidR="00351972" w:rsidRDefault="00351972">
      <w:pPr>
        <w:ind w:left="1440"/>
        <w:jc w:val="both"/>
        <w:rPr>
          <w:rFonts w:ascii="Times New Roman" w:eastAsia="Times New Roman" w:hAnsi="Times New Roman" w:cs="Times New Roman"/>
        </w:rPr>
      </w:pPr>
    </w:p>
    <w:p w14:paraId="22745582"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Matilda, si tu veux rassembler trois ou quatre personnes qui prennent des photos pour leur demander. </w:t>
      </w:r>
    </w:p>
    <w:p w14:paraId="6401188B" w14:textId="77777777" w:rsidR="00351972" w:rsidRDefault="00351972">
      <w:pPr>
        <w:ind w:left="1440"/>
        <w:jc w:val="both"/>
        <w:rPr>
          <w:rFonts w:ascii="Times New Roman" w:eastAsia="Times New Roman" w:hAnsi="Times New Roman" w:cs="Times New Roman"/>
        </w:rPr>
      </w:pPr>
    </w:p>
    <w:p w14:paraId="19176ECE" w14:textId="77777777" w:rsidR="00351972" w:rsidRDefault="00351972">
      <w:pPr>
        <w:ind w:left="1440"/>
        <w:jc w:val="both"/>
        <w:rPr>
          <w:rFonts w:ascii="Times New Roman" w:eastAsia="Times New Roman" w:hAnsi="Times New Roman" w:cs="Times New Roman"/>
        </w:rPr>
      </w:pPr>
    </w:p>
    <w:p w14:paraId="3302944D"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Installation d’une autre prise</w:t>
      </w:r>
    </w:p>
    <w:p w14:paraId="0500220C"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William Richard: </w:t>
      </w:r>
      <w:r>
        <w:rPr>
          <w:rFonts w:ascii="Times New Roman" w:eastAsia="Times New Roman" w:hAnsi="Times New Roman" w:cs="Times New Roman"/>
        </w:rPr>
        <w:t>J’ai parlé avec Natalie Noel, elle voulait qu’on voit la photo pour qu’on voit la facture. Elle n’est pas prête à une ajouter une autre prise de même. D’ici ce temps là, on peut amener le micro ondes ailleurs, car c’est des micro-ondes qui n’ont pas de pro</w:t>
      </w:r>
      <w:r>
        <w:rPr>
          <w:rFonts w:ascii="Times New Roman" w:eastAsia="Times New Roman" w:hAnsi="Times New Roman" w:cs="Times New Roman"/>
        </w:rPr>
        <w:t>priétaire. C’est les facultés qui cotisent.</w:t>
      </w:r>
      <w:r>
        <w:rPr>
          <w:rFonts w:ascii="Times New Roman" w:eastAsia="Times New Roman" w:hAnsi="Times New Roman" w:cs="Times New Roman"/>
          <w:b/>
        </w:rPr>
        <w:t xml:space="preserve"> </w:t>
      </w:r>
    </w:p>
    <w:p w14:paraId="7126D231" w14:textId="77777777" w:rsidR="00351972" w:rsidRDefault="00351972">
      <w:pPr>
        <w:ind w:left="1440"/>
        <w:rPr>
          <w:rFonts w:ascii="Times New Roman" w:eastAsia="Times New Roman" w:hAnsi="Times New Roman" w:cs="Times New Roman"/>
          <w:b/>
        </w:rPr>
      </w:pPr>
    </w:p>
    <w:p w14:paraId="795A859A"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Je pense qu’il faut faire attention à où on met le micro ondes. Les micro ondes sont commandités par des cabinets, celui là était d’un étudiant qui l’a donné à l’AGED pour l’utilisation de l’AGE</w:t>
      </w:r>
      <w:r>
        <w:rPr>
          <w:rFonts w:ascii="Times New Roman" w:eastAsia="Times New Roman" w:hAnsi="Times New Roman" w:cs="Times New Roman"/>
        </w:rPr>
        <w:t>D</w:t>
      </w:r>
    </w:p>
    <w:p w14:paraId="20C4630D" w14:textId="77777777" w:rsidR="00351972" w:rsidRDefault="00351972">
      <w:pPr>
        <w:ind w:left="1440"/>
        <w:rPr>
          <w:rFonts w:ascii="Times New Roman" w:eastAsia="Times New Roman" w:hAnsi="Times New Roman" w:cs="Times New Roman"/>
        </w:rPr>
      </w:pPr>
    </w:p>
    <w:p w14:paraId="2918B82D"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Un micro onde est brisé, alors pas vraiment un problème, on le remplace. </w:t>
      </w:r>
    </w:p>
    <w:p w14:paraId="345E50A5" w14:textId="77777777" w:rsidR="00351972" w:rsidRDefault="00351972">
      <w:pPr>
        <w:ind w:left="1440"/>
        <w:rPr>
          <w:rFonts w:ascii="Times New Roman" w:eastAsia="Times New Roman" w:hAnsi="Times New Roman" w:cs="Times New Roman"/>
        </w:rPr>
      </w:pPr>
    </w:p>
    <w:p w14:paraId="2148898F" w14:textId="77777777" w:rsidR="00351972" w:rsidRDefault="00351972">
      <w:pPr>
        <w:ind w:left="1440"/>
        <w:rPr>
          <w:rFonts w:ascii="Times New Roman" w:eastAsia="Times New Roman" w:hAnsi="Times New Roman" w:cs="Times New Roman"/>
        </w:rPr>
      </w:pPr>
    </w:p>
    <w:p w14:paraId="76D1EE97" w14:textId="77777777" w:rsidR="00351972" w:rsidRDefault="00351972">
      <w:pPr>
        <w:ind w:left="1440"/>
        <w:rPr>
          <w:rFonts w:ascii="Times New Roman" w:eastAsia="Times New Roman" w:hAnsi="Times New Roman" w:cs="Times New Roman"/>
        </w:rPr>
      </w:pPr>
    </w:p>
    <w:p w14:paraId="6EBB072C"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Nettoyage - Tente AGED</w:t>
      </w:r>
    </w:p>
    <w:p w14:paraId="180F079E"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Emie Baker</w:t>
      </w:r>
      <w:r>
        <w:rPr>
          <w:rFonts w:ascii="Times New Roman" w:eastAsia="Times New Roman" w:hAnsi="Times New Roman" w:cs="Times New Roman"/>
        </w:rPr>
        <w:t>: Je suis allée chez Canevabec lundi avec la toile pour qu’ils puissent évaluer les dommages. L’employée qui m’a servie m’a dit qu’ils avaient vu des toiles en pire état qui étaient revenues nettoyées. J’ai reçu la soumission par courriel en début de semai</w:t>
      </w:r>
      <w:r>
        <w:rPr>
          <w:rFonts w:ascii="Times New Roman" w:eastAsia="Times New Roman" w:hAnsi="Times New Roman" w:cs="Times New Roman"/>
        </w:rPr>
        <w:t>ne, elle est dans mon dossier sur Drive, mais elle n’est pas très détaillée. Le trempage et la réimperméabilisation reviendrait à 405$ plus taxes, donc 465,65$ taxes incluses. Je suis grandement surprise de cette soumission, puisqu’à deux reprises on m’a i</w:t>
      </w:r>
      <w:r>
        <w:rPr>
          <w:rFonts w:ascii="Times New Roman" w:eastAsia="Times New Roman" w:hAnsi="Times New Roman" w:cs="Times New Roman"/>
        </w:rPr>
        <w:t>nformée que ça coûterait environ 225$ plus taxes. J’ai réécrit à l’employée qui a fait la soumission pour savoir ce qui justifie cette augmentation de prix, et elle m’a répondu «</w:t>
      </w:r>
      <w:r>
        <w:rPr>
          <w:rFonts w:ascii="Times New Roman" w:eastAsia="Times New Roman" w:hAnsi="Times New Roman" w:cs="Times New Roman"/>
          <w:highlight w:val="white"/>
        </w:rPr>
        <w:t>J’avais compté seulement le dessus du chapiteau , il faut ajouter le prix pour</w:t>
      </w:r>
      <w:r>
        <w:rPr>
          <w:rFonts w:ascii="Times New Roman" w:eastAsia="Times New Roman" w:hAnsi="Times New Roman" w:cs="Times New Roman"/>
          <w:highlight w:val="white"/>
        </w:rPr>
        <w:t xml:space="preserve"> le nettoyage et l’imperméabilisation du pourtour ». </w:t>
      </w:r>
      <w:r>
        <w:rPr>
          <w:rFonts w:ascii="Times New Roman" w:eastAsia="Times New Roman" w:hAnsi="Times New Roman" w:cs="Times New Roman"/>
          <w:color w:val="1F497D"/>
          <w:highlight w:val="white"/>
        </w:rPr>
        <w:t>E</w:t>
      </w:r>
      <w:r>
        <w:rPr>
          <w:rFonts w:ascii="Times New Roman" w:eastAsia="Times New Roman" w:hAnsi="Times New Roman" w:cs="Times New Roman"/>
        </w:rPr>
        <w:t>st-ce qu’on traite quand même la toile?</w:t>
      </w:r>
    </w:p>
    <w:p w14:paraId="13A3E9C7" w14:textId="77777777" w:rsidR="00351972" w:rsidRDefault="00351972">
      <w:pPr>
        <w:ind w:left="1440"/>
        <w:jc w:val="both"/>
        <w:rPr>
          <w:rFonts w:ascii="Times New Roman" w:eastAsia="Times New Roman" w:hAnsi="Times New Roman" w:cs="Times New Roman"/>
        </w:rPr>
      </w:pPr>
    </w:p>
    <w:p w14:paraId="124C45AC"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Est-ce que Dereck, tu peux regarder sur le site où on a acheté la tente à quel coût ça reviendrait juste acheter la toile? </w:t>
      </w:r>
    </w:p>
    <w:p w14:paraId="13198AD0" w14:textId="77777777" w:rsidR="00351972" w:rsidRDefault="00351972">
      <w:pPr>
        <w:ind w:left="1440"/>
        <w:jc w:val="both"/>
        <w:rPr>
          <w:rFonts w:ascii="Times New Roman" w:eastAsia="Times New Roman" w:hAnsi="Times New Roman" w:cs="Times New Roman"/>
        </w:rPr>
      </w:pPr>
    </w:p>
    <w:p w14:paraId="55EF114C"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Emie Baker:</w:t>
      </w:r>
      <w:r>
        <w:rPr>
          <w:rFonts w:ascii="Times New Roman" w:eastAsia="Times New Roman" w:hAnsi="Times New Roman" w:cs="Times New Roman"/>
        </w:rPr>
        <w:t xml:space="preserve"> On pour</w:t>
      </w:r>
      <w:r>
        <w:rPr>
          <w:rFonts w:ascii="Times New Roman" w:eastAsia="Times New Roman" w:hAnsi="Times New Roman" w:cs="Times New Roman"/>
        </w:rPr>
        <w:t xml:space="preserve">rait la prendre noire, ça éviterait que des trucs du genre arrivent. </w:t>
      </w:r>
    </w:p>
    <w:p w14:paraId="4F77723E" w14:textId="77777777" w:rsidR="00351972" w:rsidRDefault="00351972">
      <w:pPr>
        <w:ind w:left="1440"/>
        <w:jc w:val="both"/>
        <w:rPr>
          <w:rFonts w:ascii="Times New Roman" w:eastAsia="Times New Roman" w:hAnsi="Times New Roman" w:cs="Times New Roman"/>
        </w:rPr>
      </w:pPr>
    </w:p>
    <w:p w14:paraId="34668200"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400$ c’est la moitié du prix de notre tente, on ne pourrait pas justifier ça. </w:t>
      </w:r>
    </w:p>
    <w:p w14:paraId="5B960CCB" w14:textId="77777777" w:rsidR="00351972" w:rsidRDefault="00351972">
      <w:pPr>
        <w:ind w:left="1440"/>
        <w:jc w:val="both"/>
        <w:rPr>
          <w:rFonts w:ascii="Times New Roman" w:eastAsia="Times New Roman" w:hAnsi="Times New Roman" w:cs="Times New Roman"/>
        </w:rPr>
      </w:pPr>
    </w:p>
    <w:p w14:paraId="2675BCF0"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On a lavé la tente, mais je la rouvrais, voir si c’est si pire que ça. C’</w:t>
      </w:r>
      <w:r>
        <w:rPr>
          <w:rFonts w:ascii="Times New Roman" w:eastAsia="Times New Roman" w:hAnsi="Times New Roman" w:cs="Times New Roman"/>
        </w:rPr>
        <w:t xml:space="preserve">est p-t pas le fun parce que c’est pas beau, mais c’est pas sale. </w:t>
      </w:r>
    </w:p>
    <w:p w14:paraId="0DDDF9F7" w14:textId="77777777" w:rsidR="00351972" w:rsidRDefault="00351972">
      <w:pPr>
        <w:ind w:left="1440"/>
        <w:jc w:val="both"/>
        <w:rPr>
          <w:rFonts w:ascii="Times New Roman" w:eastAsia="Times New Roman" w:hAnsi="Times New Roman" w:cs="Times New Roman"/>
        </w:rPr>
      </w:pPr>
    </w:p>
    <w:p w14:paraId="17CB23BE"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Elle a trempé longtemps, mais il faut s’assurer que le moisi est mort, sinon, ça va continuer à se propager. </w:t>
      </w:r>
    </w:p>
    <w:p w14:paraId="6726ED8A" w14:textId="77777777" w:rsidR="00351972" w:rsidRDefault="00351972">
      <w:pPr>
        <w:ind w:left="1440"/>
        <w:jc w:val="both"/>
        <w:rPr>
          <w:rFonts w:ascii="Times New Roman" w:eastAsia="Times New Roman" w:hAnsi="Times New Roman" w:cs="Times New Roman"/>
        </w:rPr>
      </w:pPr>
    </w:p>
    <w:p w14:paraId="5B73A5D7"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Emie Baker: </w:t>
      </w:r>
      <w:r>
        <w:rPr>
          <w:rFonts w:ascii="Times New Roman" w:eastAsia="Times New Roman" w:hAnsi="Times New Roman" w:cs="Times New Roman"/>
        </w:rPr>
        <w:t>On a utilisé un produit exprès pour tuer la mois</w:t>
      </w:r>
      <w:r>
        <w:rPr>
          <w:rFonts w:ascii="Times New Roman" w:eastAsia="Times New Roman" w:hAnsi="Times New Roman" w:cs="Times New Roman"/>
        </w:rPr>
        <w:t xml:space="preserve">issure et empêcher la moisissure de prendre de l’expansion, mais vu que la tente est imperméable, je ne sais pas si c’est rentré dans le tissu. Coté esthétique, peut-être un spray pour camoufler les dommages? </w:t>
      </w:r>
    </w:p>
    <w:p w14:paraId="7EAE19B8" w14:textId="77777777" w:rsidR="00351972" w:rsidRDefault="00351972">
      <w:pPr>
        <w:ind w:left="1440"/>
        <w:jc w:val="both"/>
        <w:rPr>
          <w:rFonts w:ascii="Times New Roman" w:eastAsia="Times New Roman" w:hAnsi="Times New Roman" w:cs="Times New Roman"/>
        </w:rPr>
      </w:pPr>
    </w:p>
    <w:p w14:paraId="781DA845"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Je crois que ce n’est pas si</w:t>
      </w:r>
      <w:r>
        <w:rPr>
          <w:rFonts w:ascii="Times New Roman" w:eastAsia="Times New Roman" w:hAnsi="Times New Roman" w:cs="Times New Roman"/>
        </w:rPr>
        <w:t xml:space="preserve"> pire en ce moment, mais ce serait intéressant de voir nos alternatives. J’attendrais, mais au moins savoir nos autres options, et oui un spray blanc serait bien mais je ne sais pas si ça existe. </w:t>
      </w:r>
    </w:p>
    <w:p w14:paraId="24CD45CC" w14:textId="77777777" w:rsidR="00351972" w:rsidRDefault="00351972">
      <w:pPr>
        <w:ind w:left="1440"/>
        <w:jc w:val="both"/>
        <w:rPr>
          <w:rFonts w:ascii="Times New Roman" w:eastAsia="Times New Roman" w:hAnsi="Times New Roman" w:cs="Times New Roman"/>
        </w:rPr>
      </w:pPr>
    </w:p>
    <w:p w14:paraId="71FB57C8"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Emie Baker:</w:t>
      </w:r>
      <w:r>
        <w:rPr>
          <w:rFonts w:ascii="Times New Roman" w:eastAsia="Times New Roman" w:hAnsi="Times New Roman" w:cs="Times New Roman"/>
        </w:rPr>
        <w:t xml:space="preserve"> Je vais regarder. </w:t>
      </w:r>
    </w:p>
    <w:p w14:paraId="52638818" w14:textId="77777777" w:rsidR="00351972" w:rsidRDefault="00351972">
      <w:pPr>
        <w:rPr>
          <w:rFonts w:ascii="Times New Roman" w:eastAsia="Times New Roman" w:hAnsi="Times New Roman" w:cs="Times New Roman"/>
          <w:b/>
          <w:u w:val="single"/>
        </w:rPr>
      </w:pPr>
    </w:p>
    <w:p w14:paraId="4F68E50C"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14:paraId="0627DF85"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Désistem</w:t>
      </w:r>
      <w:r>
        <w:rPr>
          <w:rFonts w:ascii="Times New Roman" w:eastAsia="Times New Roman" w:hAnsi="Times New Roman" w:cs="Times New Roman"/>
          <w:b/>
        </w:rPr>
        <w:t>ent aux frais de l’asso</w:t>
      </w:r>
    </w:p>
    <w:p w14:paraId="42B6A2D8"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 On a eu plusieurs demandes dans les dernières semaines pour des demandes de désistement des frais l’assos. Je suis allé faire des recherches pour savoir comment ça fonctionne. Il y a une obligation des étudiants da</w:t>
      </w:r>
      <w:r>
        <w:rPr>
          <w:rFonts w:ascii="Times New Roman" w:eastAsia="Times New Roman" w:hAnsi="Times New Roman" w:cs="Times New Roman"/>
        </w:rPr>
        <w:t>ns un programme de payer des cotisations. Il y a un article qui dit qu’ielles sont obligés. Dans nos règlements on a décidé que ce n.était pas remboursable. Je vais l’expliquer aux gens qui ont fait la demande.</w:t>
      </w:r>
    </w:p>
    <w:p w14:paraId="739214C7" w14:textId="77777777" w:rsidR="00351972" w:rsidRDefault="00351972">
      <w:pPr>
        <w:ind w:left="1440"/>
        <w:jc w:val="both"/>
        <w:rPr>
          <w:rFonts w:ascii="Times New Roman" w:eastAsia="Times New Roman" w:hAnsi="Times New Roman" w:cs="Times New Roman"/>
        </w:rPr>
      </w:pPr>
    </w:p>
    <w:p w14:paraId="46340E1A"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al. 3 art 10 a été ajouté il n’y a pas longtemps. Le gars cet été et Antoine la semaine passée n’ont pas demandé de se faire rembourser, ont demandé de ne plus être membres de l’AGED. Antoine n’a pas demandé de se faire désister des frais, juste de ne plu</w:t>
      </w:r>
      <w:r>
        <w:rPr>
          <w:rFonts w:ascii="Times New Roman" w:eastAsia="Times New Roman" w:hAnsi="Times New Roman" w:cs="Times New Roman"/>
        </w:rPr>
        <w:t xml:space="preserve">s être membre. Donc on n’a jamais remboursé la cotisation de l’AGED. </w:t>
      </w:r>
    </w:p>
    <w:p w14:paraId="560DE65E" w14:textId="77777777" w:rsidR="00351972" w:rsidRDefault="00351972">
      <w:pPr>
        <w:ind w:left="1440"/>
        <w:jc w:val="both"/>
        <w:rPr>
          <w:rFonts w:ascii="Times New Roman" w:eastAsia="Times New Roman" w:hAnsi="Times New Roman" w:cs="Times New Roman"/>
        </w:rPr>
      </w:pPr>
    </w:p>
    <w:p w14:paraId="6E4B85B4"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Pour répondre, il y a un article de la loi (art.54) qui prévoit ça. Ça définition le programme de loi. Obligé de payé, et c’est à nous de décider si on rembourse. </w:t>
      </w:r>
    </w:p>
    <w:p w14:paraId="62553742" w14:textId="77777777" w:rsidR="00351972" w:rsidRDefault="00351972">
      <w:pPr>
        <w:ind w:left="1440"/>
        <w:jc w:val="both"/>
        <w:rPr>
          <w:rFonts w:ascii="Times New Roman" w:eastAsia="Times New Roman" w:hAnsi="Times New Roman" w:cs="Times New Roman"/>
        </w:rPr>
      </w:pPr>
    </w:p>
    <w:p w14:paraId="7A35DC54" w14:textId="77777777" w:rsidR="00351972" w:rsidRDefault="00351972">
      <w:pPr>
        <w:ind w:left="1440"/>
        <w:jc w:val="both"/>
        <w:rPr>
          <w:rFonts w:ascii="Times New Roman" w:eastAsia="Times New Roman" w:hAnsi="Times New Roman" w:cs="Times New Roman"/>
        </w:rPr>
      </w:pPr>
    </w:p>
    <w:p w14:paraId="7F527E4B"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ME</w:t>
      </w:r>
      <w:r>
        <w:rPr>
          <w:rFonts w:ascii="Times New Roman" w:eastAsia="Times New Roman" w:hAnsi="Times New Roman" w:cs="Times New Roman"/>
          <w:b/>
        </w:rPr>
        <w:t>D</w:t>
      </w:r>
    </w:p>
    <w:p w14:paraId="1AC40626"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Vincent Beaupré propose le huis-clos </w:t>
      </w:r>
    </w:p>
    <w:p w14:paraId="6D2C9FDE"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Arianne Tévis-Beauchamp appuie</w:t>
      </w:r>
    </w:p>
    <w:p w14:paraId="63FDED19" w14:textId="77777777" w:rsidR="00351972" w:rsidRDefault="00351972">
      <w:pPr>
        <w:ind w:left="1440"/>
        <w:rPr>
          <w:rFonts w:ascii="Times New Roman" w:eastAsia="Times New Roman" w:hAnsi="Times New Roman" w:cs="Times New Roman"/>
          <w:b/>
        </w:rPr>
      </w:pPr>
    </w:p>
    <w:p w14:paraId="1F7DD630"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Ouverture à 12h10 </w:t>
      </w:r>
    </w:p>
    <w:p w14:paraId="398EBDD0" w14:textId="77777777" w:rsidR="00351972" w:rsidRDefault="00351972">
      <w:pPr>
        <w:ind w:left="1440"/>
        <w:rPr>
          <w:rFonts w:ascii="Times New Roman" w:eastAsia="Times New Roman" w:hAnsi="Times New Roman" w:cs="Times New Roman"/>
          <w:b/>
        </w:rPr>
      </w:pPr>
    </w:p>
    <w:p w14:paraId="3414AE41" w14:textId="77777777" w:rsidR="00351972" w:rsidRDefault="00351972">
      <w:pPr>
        <w:ind w:left="1440"/>
        <w:rPr>
          <w:rFonts w:ascii="Times New Roman" w:eastAsia="Times New Roman" w:hAnsi="Times New Roman" w:cs="Times New Roman"/>
          <w:b/>
        </w:rPr>
      </w:pPr>
    </w:p>
    <w:p w14:paraId="186DB75A"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Collaboration Centraide</w:t>
      </w:r>
    </w:p>
    <w:p w14:paraId="441FB2F7"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Cette année, ce qu’ils veulent faire c’est une semaine ou on vendrait des bonbons et les profits vont à Centraide. Ils aim</w:t>
      </w:r>
      <w:r>
        <w:rPr>
          <w:rFonts w:ascii="Times New Roman" w:eastAsia="Times New Roman" w:hAnsi="Times New Roman" w:cs="Times New Roman"/>
        </w:rPr>
        <w:t xml:space="preserve">eraient qu’on les vendent pendant nos permanences, la semaine prochaine, juste avant les intras et peut-être même en dehors des permanences. Faire de la petite publicité, serait le fun pour nos membres et aider Centraide. </w:t>
      </w:r>
    </w:p>
    <w:p w14:paraId="0F217B36" w14:textId="77777777" w:rsidR="00351972" w:rsidRDefault="00351972">
      <w:pPr>
        <w:ind w:left="1440"/>
        <w:rPr>
          <w:rFonts w:ascii="Times New Roman" w:eastAsia="Times New Roman" w:hAnsi="Times New Roman" w:cs="Times New Roman"/>
        </w:rPr>
      </w:pPr>
    </w:p>
    <w:p w14:paraId="1280730E"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Je suis d’Accord</w:t>
      </w:r>
      <w:r>
        <w:rPr>
          <w:rFonts w:ascii="Times New Roman" w:eastAsia="Times New Roman" w:hAnsi="Times New Roman" w:cs="Times New Roman"/>
        </w:rPr>
        <w:t xml:space="preserve"> pour qu’on le fasse pendant nos permanences, mais quand on va à la bibliothèque pour se concentrer et étudier pour les examens. </w:t>
      </w:r>
    </w:p>
    <w:p w14:paraId="64CA888C" w14:textId="77777777" w:rsidR="00351972" w:rsidRDefault="00351972">
      <w:pPr>
        <w:ind w:left="1440"/>
        <w:rPr>
          <w:rFonts w:ascii="Times New Roman" w:eastAsia="Times New Roman" w:hAnsi="Times New Roman" w:cs="Times New Roman"/>
        </w:rPr>
      </w:pPr>
    </w:p>
    <w:p w14:paraId="48E53FFF"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rPr>
        <w:t>Matilda Bourdeau-Chabot: Je ne pense pas qu’on a une obligation de le faire pendant qu’on est à la bibliothèque, on descendra</w:t>
      </w:r>
      <w:r>
        <w:rPr>
          <w:rFonts w:ascii="Times New Roman" w:eastAsia="Times New Roman" w:hAnsi="Times New Roman" w:cs="Times New Roman"/>
        </w:rPr>
        <w:t xml:space="preserve">it sans que tout le monde soit obligés. </w:t>
      </w:r>
    </w:p>
    <w:p w14:paraId="1DD4EB03" w14:textId="77777777" w:rsidR="00351972" w:rsidRDefault="00351972">
      <w:pPr>
        <w:ind w:left="1440"/>
        <w:rPr>
          <w:rFonts w:ascii="Times New Roman" w:eastAsia="Times New Roman" w:hAnsi="Times New Roman" w:cs="Times New Roman"/>
        </w:rPr>
      </w:pPr>
    </w:p>
    <w:p w14:paraId="0C488F9C"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William Richard propose de mandater la présidence de collaborer avec Centraide pour offrir les sucreries la semaine prochaine. </w:t>
      </w:r>
    </w:p>
    <w:p w14:paraId="56BA0C04"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Lauriane Massie appuie. </w:t>
      </w:r>
    </w:p>
    <w:p w14:paraId="3A6BE612" w14:textId="77777777" w:rsidR="00351972" w:rsidRDefault="00351972">
      <w:pPr>
        <w:ind w:left="1440"/>
        <w:rPr>
          <w:rFonts w:ascii="Times New Roman" w:eastAsia="Times New Roman" w:hAnsi="Times New Roman" w:cs="Times New Roman"/>
          <w:b/>
        </w:rPr>
      </w:pPr>
    </w:p>
    <w:p w14:paraId="58661A9A"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AU</w:t>
      </w:r>
    </w:p>
    <w:p w14:paraId="60176C85" w14:textId="77777777" w:rsidR="00351972" w:rsidRDefault="00351972">
      <w:pPr>
        <w:ind w:left="1440"/>
        <w:rPr>
          <w:rFonts w:ascii="Times New Roman" w:eastAsia="Times New Roman" w:hAnsi="Times New Roman" w:cs="Times New Roman"/>
        </w:rPr>
      </w:pPr>
    </w:p>
    <w:p w14:paraId="7DAB1DB4" w14:textId="77777777" w:rsidR="00351972" w:rsidRDefault="00351972">
      <w:pPr>
        <w:ind w:left="1440"/>
        <w:rPr>
          <w:rFonts w:ascii="Times New Roman" w:eastAsia="Times New Roman" w:hAnsi="Times New Roman" w:cs="Times New Roman"/>
          <w:b/>
        </w:rPr>
      </w:pPr>
    </w:p>
    <w:p w14:paraId="289F781B"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Ménage (!!!!!!!!!!!!!!!!!!!!!!!!!!!!!!!!!!)</w:t>
      </w:r>
    </w:p>
    <w:p w14:paraId="08CF6513" w14:textId="77777777" w:rsidR="00351972" w:rsidRDefault="00545DD4">
      <w:pPr>
        <w:numPr>
          <w:ilvl w:val="0"/>
          <w:numId w:val="4"/>
        </w:numPr>
        <w:rPr>
          <w:rFonts w:ascii="Times New Roman" w:eastAsia="Times New Roman" w:hAnsi="Times New Roman" w:cs="Times New Roman"/>
          <w:b/>
        </w:rPr>
      </w:pPr>
      <w:r>
        <w:rPr>
          <w:rFonts w:ascii="Times New Roman" w:eastAsia="Times New Roman" w:hAnsi="Times New Roman" w:cs="Times New Roman"/>
          <w:b/>
        </w:rPr>
        <w:t>AGED</w:t>
      </w:r>
    </w:p>
    <w:p w14:paraId="17654566" w14:textId="77777777" w:rsidR="00351972" w:rsidRDefault="00545DD4">
      <w:pPr>
        <w:numPr>
          <w:ilvl w:val="0"/>
          <w:numId w:val="4"/>
        </w:numPr>
        <w:rPr>
          <w:rFonts w:ascii="Times New Roman" w:eastAsia="Times New Roman" w:hAnsi="Times New Roman" w:cs="Times New Roman"/>
          <w:b/>
        </w:rPr>
      </w:pPr>
      <w:r>
        <w:rPr>
          <w:rFonts w:ascii="Times New Roman" w:eastAsia="Times New Roman" w:hAnsi="Times New Roman" w:cs="Times New Roman"/>
          <w:b/>
        </w:rPr>
        <w:t>EnDroit</w:t>
      </w:r>
    </w:p>
    <w:p w14:paraId="23241613" w14:textId="77777777" w:rsidR="00351972" w:rsidRDefault="00545DD4">
      <w:pPr>
        <w:numPr>
          <w:ilvl w:val="0"/>
          <w:numId w:val="4"/>
        </w:numPr>
        <w:rPr>
          <w:rFonts w:ascii="Times New Roman" w:eastAsia="Times New Roman" w:hAnsi="Times New Roman" w:cs="Times New Roman"/>
          <w:b/>
        </w:rPr>
      </w:pPr>
      <w:r>
        <w:rPr>
          <w:rFonts w:ascii="Times New Roman" w:eastAsia="Times New Roman" w:hAnsi="Times New Roman" w:cs="Times New Roman"/>
          <w:b/>
        </w:rPr>
        <w:t xml:space="preserve">Guenilles doivent être lavées. </w:t>
      </w:r>
    </w:p>
    <w:p w14:paraId="3A6F9D56" w14:textId="77777777" w:rsidR="00351972" w:rsidRDefault="00351972">
      <w:pPr>
        <w:ind w:left="720"/>
        <w:rPr>
          <w:rFonts w:ascii="Times New Roman" w:eastAsia="Times New Roman" w:hAnsi="Times New Roman" w:cs="Times New Roman"/>
          <w:b/>
        </w:rPr>
      </w:pPr>
    </w:p>
    <w:p w14:paraId="66F3BC30" w14:textId="77777777" w:rsidR="00351972" w:rsidRDefault="00351972">
      <w:pPr>
        <w:rPr>
          <w:rFonts w:ascii="Times New Roman" w:eastAsia="Times New Roman" w:hAnsi="Times New Roman" w:cs="Times New Roman"/>
        </w:rPr>
      </w:pPr>
    </w:p>
    <w:p w14:paraId="2F877660"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14:paraId="7AD4FACB" w14:textId="77777777" w:rsidR="00351972" w:rsidRDefault="00351972">
      <w:pPr>
        <w:rPr>
          <w:rFonts w:ascii="Times New Roman" w:eastAsia="Times New Roman" w:hAnsi="Times New Roman" w:cs="Times New Roman"/>
          <w:b/>
        </w:rPr>
      </w:pPr>
    </w:p>
    <w:p w14:paraId="57A6273E" w14:textId="77777777" w:rsidR="00351972" w:rsidRDefault="00351972">
      <w:pPr>
        <w:rPr>
          <w:rFonts w:ascii="Times New Roman" w:eastAsia="Times New Roman" w:hAnsi="Times New Roman" w:cs="Times New Roman"/>
          <w:b/>
        </w:rPr>
      </w:pPr>
    </w:p>
    <w:p w14:paraId="1C3C6C23"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14:paraId="550D42CB" w14:textId="77777777" w:rsidR="00351972" w:rsidRDefault="00351972">
      <w:pPr>
        <w:rPr>
          <w:rFonts w:ascii="Times New Roman" w:eastAsia="Times New Roman" w:hAnsi="Times New Roman" w:cs="Times New Roman"/>
          <w:b/>
        </w:rPr>
      </w:pPr>
    </w:p>
    <w:p w14:paraId="78C85BE8" w14:textId="77777777" w:rsidR="00351972" w:rsidRDefault="00351972">
      <w:pPr>
        <w:rPr>
          <w:rFonts w:ascii="Times New Roman" w:eastAsia="Times New Roman" w:hAnsi="Times New Roman" w:cs="Times New Roman"/>
          <w:b/>
        </w:rPr>
      </w:pPr>
    </w:p>
    <w:p w14:paraId="397ABE48"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14:paraId="34E29252"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Retour CM du 22 septembre</w:t>
      </w:r>
    </w:p>
    <w:p w14:paraId="7314162C"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AGA de la Fondation Force</w:t>
      </w:r>
    </w:p>
    <w:p w14:paraId="64A393A3" w14:textId="77777777" w:rsidR="00351972" w:rsidRDefault="00545DD4">
      <w:pPr>
        <w:ind w:left="1440"/>
        <w:jc w:val="both"/>
        <w:rPr>
          <w:rFonts w:ascii="Times New Roman" w:eastAsia="Times New Roman" w:hAnsi="Times New Roman" w:cs="Times New Roman"/>
          <w:b/>
        </w:rPr>
      </w:pPr>
      <w:r>
        <w:rPr>
          <w:rFonts w:ascii="Times New Roman" w:eastAsia="Times New Roman" w:hAnsi="Times New Roman" w:cs="Times New Roman"/>
          <w:b/>
        </w:rPr>
        <w:t>William richard propose de mandater la responsable aux affaires externes de représenter l’AG</w:t>
      </w:r>
      <w:r>
        <w:rPr>
          <w:rFonts w:ascii="Times New Roman" w:eastAsia="Times New Roman" w:hAnsi="Times New Roman" w:cs="Times New Roman"/>
          <w:b/>
        </w:rPr>
        <w:t xml:space="preserve">ED à l’AGA de la Fondation Force du 2 octobre 2019. </w:t>
      </w:r>
    </w:p>
    <w:p w14:paraId="7263C594"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Jacqueline Ohayon appuie </w:t>
      </w:r>
    </w:p>
    <w:p w14:paraId="789FB825"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AU</w:t>
      </w:r>
    </w:p>
    <w:p w14:paraId="22686D89" w14:textId="77777777" w:rsidR="00351972" w:rsidRDefault="00351972">
      <w:pPr>
        <w:rPr>
          <w:rFonts w:ascii="Times New Roman" w:eastAsia="Times New Roman" w:hAnsi="Times New Roman" w:cs="Times New Roman"/>
          <w:b/>
          <w:u w:val="single"/>
        </w:rPr>
      </w:pPr>
    </w:p>
    <w:p w14:paraId="1B3EF19F" w14:textId="77777777" w:rsidR="00351972" w:rsidRDefault="00351972">
      <w:pPr>
        <w:rPr>
          <w:rFonts w:ascii="Times New Roman" w:eastAsia="Times New Roman" w:hAnsi="Times New Roman" w:cs="Times New Roman"/>
          <w:b/>
          <w:u w:val="single"/>
        </w:rPr>
      </w:pPr>
    </w:p>
    <w:p w14:paraId="58C813DD"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14:paraId="0EAEDA7B"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 xml:space="preserve">Retour sur la levée de cours </w:t>
      </w:r>
    </w:p>
    <w:p w14:paraId="65006850"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 xml:space="preserve">Thomas Champagne : </w:t>
      </w:r>
      <w:r>
        <w:rPr>
          <w:rFonts w:ascii="Times New Roman" w:eastAsia="Times New Roman" w:hAnsi="Times New Roman" w:cs="Times New Roman"/>
        </w:rPr>
        <w:t xml:space="preserve">En gros, c’est le cours de Fiscal 3. </w:t>
      </w:r>
    </w:p>
    <w:p w14:paraId="5BAEB7C7"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Je n’étais pas préparé pour le cours. </w:t>
      </w:r>
    </w:p>
    <w:p w14:paraId="58CD2AA7"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Vers 8h30, Steph est arri</w:t>
      </w:r>
      <w:r>
        <w:rPr>
          <w:rFonts w:ascii="Times New Roman" w:eastAsia="Times New Roman" w:hAnsi="Times New Roman" w:cs="Times New Roman"/>
        </w:rPr>
        <w:t xml:space="preserve">vée pour lever les cours. </w:t>
      </w:r>
    </w:p>
    <w:p w14:paraId="51EA2EF2"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Un cours de révision a été lancé dans les airs. C’est vague. </w:t>
      </w:r>
    </w:p>
    <w:p w14:paraId="2017D16F"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Je crois qu’une étudiante a dit que c’était un cours de révision. </w:t>
      </w:r>
    </w:p>
    <w:p w14:paraId="4CCA48CB"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La prof a dit c’est bon, on va le faire dans un bureau. </w:t>
      </w:r>
    </w:p>
    <w:p w14:paraId="075779CD"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J’étais confronté à un choix. Les suivre et prendre des notes, ou pas. </w:t>
      </w:r>
    </w:p>
    <w:p w14:paraId="41E87016"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Je me suis dit d’aller prendre les notes et les partager à la classe. </w:t>
      </w:r>
    </w:p>
    <w:p w14:paraId="0D20C1D4"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On est allé dans le local du chargé de cours. On a fait le cours. </w:t>
      </w:r>
    </w:p>
    <w:p w14:paraId="3CB8A095"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Je suis retourné chez moi et j’ai publié que l</w:t>
      </w:r>
      <w:r>
        <w:rPr>
          <w:rFonts w:ascii="Times New Roman" w:eastAsia="Times New Roman" w:hAnsi="Times New Roman" w:cs="Times New Roman"/>
        </w:rPr>
        <w:t xml:space="preserve">e cours avait eu lieu quand même. </w:t>
      </w:r>
    </w:p>
    <w:p w14:paraId="11F5414F"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Je comprends que ce n’était pas une situation facile. </w:t>
      </w:r>
    </w:p>
    <w:p w14:paraId="08D72AA0"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C’est quand même l’ancienne rectrice de l’université. </w:t>
      </w:r>
    </w:p>
    <w:p w14:paraId="418AF512"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C’est encore plus décevant considérant mon rôle de président de CA. </w:t>
      </w:r>
    </w:p>
    <w:p w14:paraId="0AE88F2E"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J’étais confronté à une décision et sur le</w:t>
      </w:r>
      <w:r>
        <w:rPr>
          <w:rFonts w:ascii="Times New Roman" w:eastAsia="Times New Roman" w:hAnsi="Times New Roman" w:cs="Times New Roman"/>
        </w:rPr>
        <w:t xml:space="preserve"> coup j’ai considéré que c’était le meilleur des deux mondes. </w:t>
      </w:r>
    </w:p>
    <w:p w14:paraId="16C990CF" w14:textId="77777777" w:rsidR="00351972" w:rsidRDefault="00545DD4">
      <w:pPr>
        <w:numPr>
          <w:ilvl w:val="0"/>
          <w:numId w:val="1"/>
        </w:numPr>
        <w:rPr>
          <w:rFonts w:ascii="Times New Roman" w:eastAsia="Times New Roman" w:hAnsi="Times New Roman" w:cs="Times New Roman"/>
        </w:rPr>
      </w:pPr>
      <w:r>
        <w:rPr>
          <w:rFonts w:ascii="Times New Roman" w:eastAsia="Times New Roman" w:hAnsi="Times New Roman" w:cs="Times New Roman"/>
        </w:rPr>
        <w:t>Je comprends les conséquences</w:t>
      </w:r>
    </w:p>
    <w:p w14:paraId="4DC51869"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Quand tu as vu que c’était un cours, pourquoi tu nous a pas averti</w:t>
      </w:r>
    </w:p>
    <w:p w14:paraId="1D464B5D"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Thomas Champagne</w:t>
      </w:r>
      <w:r>
        <w:rPr>
          <w:rFonts w:ascii="Times New Roman" w:eastAsia="Times New Roman" w:hAnsi="Times New Roman" w:cs="Times New Roman"/>
        </w:rPr>
        <w:t xml:space="preserve">: Quand on est sorti, je pensais sincèrement que Steph allait me </w:t>
      </w:r>
      <w:r>
        <w:rPr>
          <w:rFonts w:ascii="Times New Roman" w:eastAsia="Times New Roman" w:hAnsi="Times New Roman" w:cs="Times New Roman"/>
        </w:rPr>
        <w:t xml:space="preserve">suivre. Ce n’est pas parce que c’est une révision que la grève ne s’applique pas. Les filles se seraient juste déplacées ailleurs. </w:t>
      </w:r>
    </w:p>
    <w:p w14:paraId="2CC5F2BF"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À quel moment ça a été clair que ce n’était pas un cours de révision? </w:t>
      </w:r>
    </w:p>
    <w:p w14:paraId="40FE598F"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Thomas Champagne:</w:t>
      </w:r>
      <w:r>
        <w:rPr>
          <w:rFonts w:ascii="Times New Roman" w:eastAsia="Times New Roman" w:hAnsi="Times New Roman" w:cs="Times New Roman"/>
        </w:rPr>
        <w:t xml:space="preserve"> Je le savais tout </w:t>
      </w:r>
      <w:r>
        <w:rPr>
          <w:rFonts w:ascii="Times New Roman" w:eastAsia="Times New Roman" w:hAnsi="Times New Roman" w:cs="Times New Roman"/>
        </w:rPr>
        <w:t xml:space="preserve">le long. On est à la semaine 5, on ne fait pas un cours de révision à la semaine 5. La particularité c’est que la partie droit c’est une prof, et puis cours après l’intra on ne la voit plus. </w:t>
      </w:r>
    </w:p>
    <w:p w14:paraId="78BEAA6C"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xml:space="preserve"> Quelques points au clair. 1. Je sais qu</w:t>
      </w:r>
      <w:r>
        <w:rPr>
          <w:rFonts w:ascii="Times New Roman" w:eastAsia="Times New Roman" w:hAnsi="Times New Roman" w:cs="Times New Roman"/>
        </w:rPr>
        <w:t>e ton choix c’était soit de rester prendre des notes, ou partir. Mais je pense qu’il y avait d’autres choix. 2. Tu dis que le cours se serait donné ailleurs. On aurait été parler à la prof, alors non. C’est notre mandat. Ta part des responsabilités c’était</w:t>
      </w:r>
      <w:r>
        <w:rPr>
          <w:rFonts w:ascii="Times New Roman" w:eastAsia="Times New Roman" w:hAnsi="Times New Roman" w:cs="Times New Roman"/>
        </w:rPr>
        <w:t xml:space="preserve"> de nous avertir. 3. Tu dis révision/cours normal ça ne change rien, mais ça change tout. On peut faire des révisions à qui on veut, ça n’avantage personne. Mais de la nouvelle matière, ça inclut tout le monde et personne ne l’a vue sauf vous trois. Ça n’a</w:t>
      </w:r>
      <w:r>
        <w:rPr>
          <w:rFonts w:ascii="Times New Roman" w:eastAsia="Times New Roman" w:hAnsi="Times New Roman" w:cs="Times New Roman"/>
        </w:rPr>
        <w:t xml:space="preserve">vait pas à se donner. </w:t>
      </w:r>
    </w:p>
    <w:p w14:paraId="459CEB84"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Le problème présentement, et le malaise, c’est l’art 25 des RG qui dit que le CA doit s’assurer du respect par le CE des positions/décisions prisent en AG. La, qu’est-ce qui arrive c’est que le CE doit s’assurer que le</w:t>
      </w:r>
      <w:r>
        <w:rPr>
          <w:rFonts w:ascii="Times New Roman" w:eastAsia="Times New Roman" w:hAnsi="Times New Roman" w:cs="Times New Roman"/>
        </w:rPr>
        <w:t xml:space="preserve"> CA respecte les décisions prises en AG. Ton action de vendredi n’a pas été dans le sens que l’indique les RG. Je bogue donc le plus la dessus, je ne sais pas quoi en penser. </w:t>
      </w:r>
    </w:p>
    <w:p w14:paraId="30041194"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Tu dis que le dernier cours était cette semaine, donc la semain</w:t>
      </w:r>
      <w:r>
        <w:rPr>
          <w:rFonts w:ascii="Times New Roman" w:eastAsia="Times New Roman" w:hAnsi="Times New Roman" w:cs="Times New Roman"/>
        </w:rPr>
        <w:t>e prochaine pas de cours?</w:t>
      </w:r>
    </w:p>
    <w:p w14:paraId="27232073"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Thomas Champagne:</w:t>
      </w:r>
      <w:r>
        <w:rPr>
          <w:rFonts w:ascii="Times New Roman" w:eastAsia="Times New Roman" w:hAnsi="Times New Roman" w:cs="Times New Roman"/>
        </w:rPr>
        <w:t xml:space="preserve"> Le cours suivant est complètement différent. </w:t>
      </w:r>
    </w:p>
    <w:p w14:paraId="09A0B2C6"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C’est à nous de voir si on dérange les choses en rentrant pour lever les cours? Sais tu si les autres étudiantes sont prêtes à partager leurs notes</w:t>
      </w:r>
    </w:p>
    <w:p w14:paraId="74F704FB"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T</w:t>
      </w:r>
      <w:r>
        <w:rPr>
          <w:rFonts w:ascii="Times New Roman" w:eastAsia="Times New Roman" w:hAnsi="Times New Roman" w:cs="Times New Roman"/>
          <w:b/>
        </w:rPr>
        <w:t>homas Champagne:</w:t>
      </w:r>
      <w:r>
        <w:rPr>
          <w:rFonts w:ascii="Times New Roman" w:eastAsia="Times New Roman" w:hAnsi="Times New Roman" w:cs="Times New Roman"/>
        </w:rPr>
        <w:t xml:space="preserve"> J’en connais une sur deux. La première, quand elle a vu la réaction des gens, elle était moins encline à donner ses notes, mais je crois qu’elle pourrait être convaincue. Il faudrait voir avec l’autre fille. Les miennes sont déjà transmise</w:t>
      </w:r>
      <w:r>
        <w:rPr>
          <w:rFonts w:ascii="Times New Roman" w:eastAsia="Times New Roman" w:hAnsi="Times New Roman" w:cs="Times New Roman"/>
        </w:rPr>
        <w:t xml:space="preserve">s. </w:t>
      </w:r>
    </w:p>
    <w:p w14:paraId="43871415"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 xml:space="preserve">Je m’adresse plus au CE. Je pense que coté académique, il y aurait ces solutions là à ajouter. L’autre côté du problème, c’est plus un manque d’équité, contre le principe démocratique, contre l’essence même de la grêve, contre </w:t>
      </w:r>
      <w:r>
        <w:rPr>
          <w:rFonts w:ascii="Times New Roman" w:eastAsia="Times New Roman" w:hAnsi="Times New Roman" w:cs="Times New Roman"/>
        </w:rPr>
        <w:t>les responsabilités du rep de classe, du président du CA, bris de confiance du CE de la part de nos membres. Je veux qu’on trouve une solution, pour que l’an prochain les gens se disent qu’ils feraient pas ça. Je ne crois pas que Thom est une mauvaise pers</w:t>
      </w:r>
      <w:r>
        <w:rPr>
          <w:rFonts w:ascii="Times New Roman" w:eastAsia="Times New Roman" w:hAnsi="Times New Roman" w:cs="Times New Roman"/>
        </w:rPr>
        <w:t xml:space="preserve">onne, mais c’est une situation grave. </w:t>
      </w:r>
    </w:p>
    <w:p w14:paraId="301A500F" w14:textId="77777777" w:rsidR="00351972" w:rsidRDefault="00351972">
      <w:pPr>
        <w:rPr>
          <w:rFonts w:ascii="Times New Roman" w:eastAsia="Times New Roman" w:hAnsi="Times New Roman" w:cs="Times New Roman"/>
        </w:rPr>
      </w:pPr>
    </w:p>
    <w:p w14:paraId="7C7E0E89"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Deux points: 1. Oui, Thom est président du CA, mais il ne faut pas oublier qu’il est une personne autre que le président du CA. Il a pris la décision comme individu et non seulement président. On ne p</w:t>
      </w:r>
      <w:r>
        <w:rPr>
          <w:rFonts w:ascii="Times New Roman" w:eastAsia="Times New Roman" w:hAnsi="Times New Roman" w:cs="Times New Roman"/>
        </w:rPr>
        <w:t xml:space="preserve">eut pas juste punir Thom quand il n’était pas tout seul. </w:t>
      </w:r>
    </w:p>
    <w:p w14:paraId="0B009BBA" w14:textId="77777777" w:rsidR="00351972" w:rsidRDefault="00351972">
      <w:pPr>
        <w:rPr>
          <w:rFonts w:ascii="Times New Roman" w:eastAsia="Times New Roman" w:hAnsi="Times New Roman" w:cs="Times New Roman"/>
        </w:rPr>
      </w:pPr>
    </w:p>
    <w:p w14:paraId="3162EF16"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Je crois qu’on devrait commencer à écouter Thom, et après on discuterait entre nous. </w:t>
      </w:r>
    </w:p>
    <w:p w14:paraId="3B7AE187" w14:textId="77777777" w:rsidR="00351972" w:rsidRDefault="00351972">
      <w:pPr>
        <w:rPr>
          <w:rFonts w:ascii="Times New Roman" w:eastAsia="Times New Roman" w:hAnsi="Times New Roman" w:cs="Times New Roman"/>
        </w:rPr>
      </w:pPr>
    </w:p>
    <w:p w14:paraId="742ADD45"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Thomas Champagne: </w:t>
      </w:r>
      <w:r>
        <w:rPr>
          <w:rFonts w:ascii="Times New Roman" w:eastAsia="Times New Roman" w:hAnsi="Times New Roman" w:cs="Times New Roman"/>
        </w:rPr>
        <w:t xml:space="preserve">Je vous écouterais, et si j’ai une intervention je le ferais. </w:t>
      </w:r>
    </w:p>
    <w:p w14:paraId="2B77891E" w14:textId="77777777" w:rsidR="00351972" w:rsidRDefault="00545DD4">
      <w:pPr>
        <w:rPr>
          <w:rFonts w:ascii="Times New Roman" w:eastAsia="Times New Roman" w:hAnsi="Times New Roman" w:cs="Times New Roman"/>
        </w:rPr>
      </w:pPr>
      <w:r>
        <w:rPr>
          <w:rFonts w:ascii="Times New Roman" w:eastAsia="Times New Roman" w:hAnsi="Times New Roman" w:cs="Times New Roman"/>
        </w:rPr>
        <w:t>William richard: Peut importe, c’est plus qu’on demande à la personne de sortir.</w:t>
      </w:r>
    </w:p>
    <w:p w14:paraId="23D410DA" w14:textId="77777777" w:rsidR="00351972" w:rsidRDefault="00545DD4">
      <w:pPr>
        <w:rPr>
          <w:rFonts w:ascii="Times New Roman" w:eastAsia="Times New Roman" w:hAnsi="Times New Roman" w:cs="Times New Roman"/>
        </w:rPr>
      </w:pPr>
      <w:r>
        <w:rPr>
          <w:rFonts w:ascii="Times New Roman" w:eastAsia="Times New Roman" w:hAnsi="Times New Roman" w:cs="Times New Roman"/>
        </w:rPr>
        <w:t xml:space="preserve"> </w:t>
      </w:r>
    </w:p>
    <w:p w14:paraId="19974394"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Nous on est capable de faire la différence entre Thom et le Président du CA, mais tout est dans l’impression et la confiance envers les instances de l’AGED. </w:t>
      </w:r>
    </w:p>
    <w:p w14:paraId="5B084A13" w14:textId="77777777" w:rsidR="00351972" w:rsidRDefault="00545DD4">
      <w:pPr>
        <w:rPr>
          <w:rFonts w:ascii="Times New Roman" w:eastAsia="Times New Roman" w:hAnsi="Times New Roman" w:cs="Times New Roman"/>
        </w:rPr>
      </w:pPr>
      <w:r>
        <w:rPr>
          <w:rFonts w:ascii="Times New Roman" w:eastAsia="Times New Roman" w:hAnsi="Times New Roman" w:cs="Times New Roman"/>
        </w:rPr>
        <w:t xml:space="preserve">Arianne: Je ne suis pas en train d’attaquer la personne de Thom individuellement. C’est juste qu’on ne peut pas éliminer ces circonstances et dire que c’est un étudiant comme un autre, il a un passé en implication. </w:t>
      </w:r>
    </w:p>
    <w:p w14:paraId="680E956A" w14:textId="77777777" w:rsidR="00351972" w:rsidRDefault="00351972">
      <w:pPr>
        <w:rPr>
          <w:rFonts w:ascii="Times New Roman" w:eastAsia="Times New Roman" w:hAnsi="Times New Roman" w:cs="Times New Roman"/>
        </w:rPr>
      </w:pPr>
    </w:p>
    <w:p w14:paraId="1286ED89"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Thomas Champagne: </w:t>
      </w:r>
      <w:r>
        <w:rPr>
          <w:rFonts w:ascii="Times New Roman" w:eastAsia="Times New Roman" w:hAnsi="Times New Roman" w:cs="Times New Roman"/>
        </w:rPr>
        <w:t>Je comprends ça, je s</w:t>
      </w:r>
      <w:r>
        <w:rPr>
          <w:rFonts w:ascii="Times New Roman" w:eastAsia="Times New Roman" w:hAnsi="Times New Roman" w:cs="Times New Roman"/>
        </w:rPr>
        <w:t>ais que le standard est plus élevé, c’est pour ça que je suis prête aux conséquences.</w:t>
      </w:r>
    </w:p>
    <w:p w14:paraId="5D535511" w14:textId="77777777" w:rsidR="00351972" w:rsidRDefault="00351972">
      <w:pPr>
        <w:rPr>
          <w:rFonts w:ascii="Times New Roman" w:eastAsia="Times New Roman" w:hAnsi="Times New Roman" w:cs="Times New Roman"/>
        </w:rPr>
      </w:pPr>
    </w:p>
    <w:p w14:paraId="60F36522"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Stéphanie Larouche: </w:t>
      </w:r>
      <w:r>
        <w:rPr>
          <w:rFonts w:ascii="Times New Roman" w:eastAsia="Times New Roman" w:hAnsi="Times New Roman" w:cs="Times New Roman"/>
        </w:rPr>
        <w:t xml:space="preserve">On a eu une interaction ensemble le vendredi matin, je t’ai lancé à la blague que tu savais que le CE allait se présenter pour lever les cours. À ce </w:t>
      </w:r>
      <w:r>
        <w:rPr>
          <w:rFonts w:ascii="Times New Roman" w:eastAsia="Times New Roman" w:hAnsi="Times New Roman" w:cs="Times New Roman"/>
        </w:rPr>
        <w:t xml:space="preserve">moment, tu savais que ce n’était pas un cours de révision et que tu allais simplement suivre le cours avec les deux étudiantes? </w:t>
      </w:r>
    </w:p>
    <w:p w14:paraId="747BC222" w14:textId="77777777" w:rsidR="00351972" w:rsidRDefault="00351972">
      <w:pPr>
        <w:rPr>
          <w:rFonts w:ascii="Times New Roman" w:eastAsia="Times New Roman" w:hAnsi="Times New Roman" w:cs="Times New Roman"/>
        </w:rPr>
      </w:pPr>
    </w:p>
    <w:p w14:paraId="4AD38B10"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Thomas Champagne: </w:t>
      </w:r>
      <w:r>
        <w:rPr>
          <w:rFonts w:ascii="Times New Roman" w:eastAsia="Times New Roman" w:hAnsi="Times New Roman" w:cs="Times New Roman"/>
        </w:rPr>
        <w:t xml:space="preserve">Oui. </w:t>
      </w:r>
    </w:p>
    <w:p w14:paraId="308AB044" w14:textId="77777777" w:rsidR="00351972" w:rsidRDefault="00351972">
      <w:pPr>
        <w:rPr>
          <w:rFonts w:ascii="Times New Roman" w:eastAsia="Times New Roman" w:hAnsi="Times New Roman" w:cs="Times New Roman"/>
        </w:rPr>
      </w:pPr>
    </w:p>
    <w:p w14:paraId="5398F72B"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J’aimerais voir comment tu vois la suite des choses. </w:t>
      </w:r>
    </w:p>
    <w:p w14:paraId="2E4F1DFD" w14:textId="77777777" w:rsidR="00351972" w:rsidRDefault="00351972">
      <w:pPr>
        <w:rPr>
          <w:rFonts w:ascii="Times New Roman" w:eastAsia="Times New Roman" w:hAnsi="Times New Roman" w:cs="Times New Roman"/>
        </w:rPr>
      </w:pPr>
    </w:p>
    <w:p w14:paraId="2C3E45EF"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Thomas Champagne:</w:t>
      </w:r>
      <w:r>
        <w:rPr>
          <w:rFonts w:ascii="Times New Roman" w:eastAsia="Times New Roman" w:hAnsi="Times New Roman" w:cs="Times New Roman"/>
        </w:rPr>
        <w:t xml:space="preserve"> J’ai regardé les possibles conséquences. POssible destitution, ce serait en AG. Je veux travailler avec des personne avec qui je peux regagner leur confiance. Je déposerais ma démission. Mais je trouverais ça dommage. Je vais rester la même personne enver</w:t>
      </w:r>
      <w:r>
        <w:rPr>
          <w:rFonts w:ascii="Times New Roman" w:eastAsia="Times New Roman" w:hAnsi="Times New Roman" w:cs="Times New Roman"/>
        </w:rPr>
        <w:t xml:space="preserve">s vous. </w:t>
      </w:r>
    </w:p>
    <w:p w14:paraId="6C0D9F30" w14:textId="77777777" w:rsidR="00351972" w:rsidRDefault="00351972">
      <w:pPr>
        <w:rPr>
          <w:rFonts w:ascii="Times New Roman" w:eastAsia="Times New Roman" w:hAnsi="Times New Roman" w:cs="Times New Roman"/>
        </w:rPr>
      </w:pPr>
    </w:p>
    <w:p w14:paraId="61A0EB92"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Pour spécifier, le CA peut destituer une personne. </w:t>
      </w:r>
    </w:p>
    <w:p w14:paraId="757A390C" w14:textId="77777777" w:rsidR="00351972" w:rsidRDefault="00351972">
      <w:pPr>
        <w:rPr>
          <w:rFonts w:ascii="Times New Roman" w:eastAsia="Times New Roman" w:hAnsi="Times New Roman" w:cs="Times New Roman"/>
          <w:b/>
        </w:rPr>
      </w:pPr>
    </w:p>
    <w:p w14:paraId="6CEB689C"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Deux aspects. 1. Un message d’Explication du CE au groupe. 2. Côté Thom, je ne crois pas que ça mérite une destitution, c’est une erreur de jugement. Mais il fau</w:t>
      </w:r>
      <w:r>
        <w:rPr>
          <w:rFonts w:ascii="Times New Roman" w:eastAsia="Times New Roman" w:hAnsi="Times New Roman" w:cs="Times New Roman"/>
        </w:rPr>
        <w:t xml:space="preserve">t que ça soit clair qu’on ne peut pas tolérer cela. </w:t>
      </w:r>
    </w:p>
    <w:p w14:paraId="1E190E34" w14:textId="77777777" w:rsidR="00351972" w:rsidRDefault="00351972">
      <w:pPr>
        <w:rPr>
          <w:rFonts w:ascii="Times New Roman" w:eastAsia="Times New Roman" w:hAnsi="Times New Roman" w:cs="Times New Roman"/>
        </w:rPr>
      </w:pPr>
    </w:p>
    <w:p w14:paraId="42429929"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 xml:space="preserve">Arianne Tévis-Beauchamp: </w:t>
      </w:r>
      <w:r>
        <w:rPr>
          <w:rFonts w:ascii="Times New Roman" w:eastAsia="Times New Roman" w:hAnsi="Times New Roman" w:cs="Times New Roman"/>
        </w:rPr>
        <w:t>On ne peut pas destituer un rep de classe. Ça doit se faire en conseil des personnes représentantes. Thom a été nommé un peu de force, pas parce qu’il voulait. Décider de mettre</w:t>
      </w:r>
      <w:r>
        <w:rPr>
          <w:rFonts w:ascii="Times New Roman" w:eastAsia="Times New Roman" w:hAnsi="Times New Roman" w:cs="Times New Roman"/>
        </w:rPr>
        <w:t xml:space="preserve"> un autre rep, je ne crois pas que ça règle le problème. Je ne veux pas demander la destitution, il fait bien son travail, mais je ne peux pas laisser ça comme ça. </w:t>
      </w:r>
    </w:p>
    <w:p w14:paraId="0FFAA38C" w14:textId="77777777" w:rsidR="00351972" w:rsidRDefault="00351972">
      <w:pPr>
        <w:rPr>
          <w:rFonts w:ascii="Times New Roman" w:eastAsia="Times New Roman" w:hAnsi="Times New Roman" w:cs="Times New Roman"/>
          <w:b/>
        </w:rPr>
      </w:pPr>
    </w:p>
    <w:p w14:paraId="1D60E9AF"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Pour la destitution, c’est le CA qui devra décider selon moi et mon interpr</w:t>
      </w:r>
      <w:r>
        <w:rPr>
          <w:rFonts w:ascii="Times New Roman" w:eastAsia="Times New Roman" w:hAnsi="Times New Roman" w:cs="Times New Roman"/>
        </w:rPr>
        <w:t>étation des RG. Puis, c’est la peur du précédent qui m’inquiète. Avec la discussion qu’on a eu avec le décannat, je ne suis pas certaine que ça va bouger les choses. On dit qu’il faut que ça soit clair qu’on ne tolère pas, mais on n’a pas vraiment de juste</w:t>
      </w:r>
      <w:r>
        <w:rPr>
          <w:rFonts w:ascii="Times New Roman" w:eastAsia="Times New Roman" w:hAnsi="Times New Roman" w:cs="Times New Roman"/>
        </w:rPr>
        <w:t xml:space="preserve"> milieu. Je pense que la destitution est la solution appropriée. </w:t>
      </w:r>
    </w:p>
    <w:p w14:paraId="29F19E6A" w14:textId="77777777" w:rsidR="00351972" w:rsidRDefault="00351972">
      <w:pPr>
        <w:rPr>
          <w:rFonts w:ascii="Times New Roman" w:eastAsia="Times New Roman" w:hAnsi="Times New Roman" w:cs="Times New Roman"/>
        </w:rPr>
      </w:pPr>
    </w:p>
    <w:p w14:paraId="3557190F"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Emie Baker:</w:t>
      </w:r>
      <w:r>
        <w:rPr>
          <w:rFonts w:ascii="Times New Roman" w:eastAsia="Times New Roman" w:hAnsi="Times New Roman" w:cs="Times New Roman"/>
        </w:rPr>
        <w:t xml:space="preserve"> Je embêtée à savoir si on devrait aller jusqu’à la destitution. On a parlé d’une explication, mais peut-être aussi une lettre d’excuse sur la page de l’AGED. </w:t>
      </w:r>
    </w:p>
    <w:p w14:paraId="6969120A" w14:textId="77777777" w:rsidR="00351972" w:rsidRDefault="00351972">
      <w:pPr>
        <w:rPr>
          <w:rFonts w:ascii="Times New Roman" w:eastAsia="Times New Roman" w:hAnsi="Times New Roman" w:cs="Times New Roman"/>
        </w:rPr>
      </w:pPr>
    </w:p>
    <w:p w14:paraId="7EE5EF4F"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Jacqueline Ohayon</w:t>
      </w:r>
      <w:r>
        <w:rPr>
          <w:rFonts w:ascii="Times New Roman" w:eastAsia="Times New Roman" w:hAnsi="Times New Roman" w:cs="Times New Roman"/>
          <w:b/>
        </w:rPr>
        <w:t xml:space="preserve"> :</w:t>
      </w:r>
      <w:r>
        <w:rPr>
          <w:rFonts w:ascii="Times New Roman" w:eastAsia="Times New Roman" w:hAnsi="Times New Roman" w:cs="Times New Roman"/>
        </w:rPr>
        <w:t xml:space="preserve"> la faute est assez grave, mais revient plus à la prof qu’aux étudiants. Je comprend que c’est l’émotion qui vous guide. Je suis nouvelle, je trouve ça intense et grave pour l’erreur qui a eue lieu. D’une vision extérieure, si je n’étais pas dans le CE, </w:t>
      </w:r>
      <w:r>
        <w:rPr>
          <w:rFonts w:ascii="Times New Roman" w:eastAsia="Times New Roman" w:hAnsi="Times New Roman" w:cs="Times New Roman"/>
        </w:rPr>
        <w:t xml:space="preserve">je trouverais ça intense. </w:t>
      </w:r>
    </w:p>
    <w:p w14:paraId="561A9632" w14:textId="77777777" w:rsidR="00351972" w:rsidRDefault="00351972">
      <w:pPr>
        <w:rPr>
          <w:rFonts w:ascii="Times New Roman" w:eastAsia="Times New Roman" w:hAnsi="Times New Roman" w:cs="Times New Roman"/>
        </w:rPr>
      </w:pPr>
    </w:p>
    <w:p w14:paraId="5500D69A" w14:textId="77777777" w:rsidR="00351972" w:rsidRDefault="00545DD4">
      <w:pPr>
        <w:rPr>
          <w:rFonts w:ascii="Times New Roman" w:eastAsia="Times New Roman" w:hAnsi="Times New Roman" w:cs="Times New Roman"/>
          <w:i/>
        </w:rPr>
      </w:pPr>
      <w:r>
        <w:rPr>
          <w:rFonts w:ascii="Times New Roman" w:eastAsia="Times New Roman" w:hAnsi="Times New Roman" w:cs="Times New Roman"/>
          <w:i/>
        </w:rPr>
        <w:t>Vincent Beaupré quitte à 12h57.</w:t>
      </w:r>
    </w:p>
    <w:p w14:paraId="1C35B501" w14:textId="77777777" w:rsidR="00351972" w:rsidRDefault="00351972">
      <w:pPr>
        <w:rPr>
          <w:rFonts w:ascii="Times New Roman" w:eastAsia="Times New Roman" w:hAnsi="Times New Roman" w:cs="Times New Roman"/>
        </w:rPr>
      </w:pPr>
    </w:p>
    <w:p w14:paraId="536D9FC9" w14:textId="77777777" w:rsidR="00351972" w:rsidRDefault="00545DD4">
      <w:pPr>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Je suis un peu mal à l’aise d’aller jusqu’à la destitution. Une excuse publique c’est plus approprié. Je dire que d’habitude, on est plus vigilants, qu’on sait que ça peut arriver. Je n’irais pas jusqu’à une destitution. Je crois que très peu de monde sav</w:t>
      </w:r>
      <w:r>
        <w:rPr>
          <w:rFonts w:ascii="Times New Roman" w:eastAsia="Times New Roman" w:hAnsi="Times New Roman" w:cs="Times New Roman"/>
        </w:rPr>
        <w:t xml:space="preserve">ent que c’est Thom la face du CA. Je ne crois pas qu’il a agit en tant que président du CA. </w:t>
      </w:r>
    </w:p>
    <w:p w14:paraId="2F97B33E" w14:textId="77777777" w:rsidR="00351972" w:rsidRDefault="00351972">
      <w:pPr>
        <w:rPr>
          <w:rFonts w:ascii="Times New Roman" w:eastAsia="Times New Roman" w:hAnsi="Times New Roman" w:cs="Times New Roman"/>
        </w:rPr>
      </w:pPr>
    </w:p>
    <w:p w14:paraId="69C42777" w14:textId="77777777" w:rsidR="00351972" w:rsidRDefault="00545DD4">
      <w:pPr>
        <w:jc w:val="both"/>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Je suis d’accord avec la lettre d’excuse publique. Je ne suis pas nécessairement pour la destitution nécessairement, c’est la décision du</w:t>
      </w:r>
      <w:r>
        <w:rPr>
          <w:rFonts w:ascii="Times New Roman" w:eastAsia="Times New Roman" w:hAnsi="Times New Roman" w:cs="Times New Roman"/>
        </w:rPr>
        <w:t xml:space="preserve"> CA. Je l’apporterais comme point, mais pour qu’il y ait une marque au PV. Le CA a des responsabilités et des rôles précis. </w:t>
      </w:r>
    </w:p>
    <w:p w14:paraId="252AE72F" w14:textId="77777777" w:rsidR="00351972" w:rsidRDefault="00351972">
      <w:pPr>
        <w:jc w:val="both"/>
        <w:rPr>
          <w:rFonts w:ascii="Times New Roman" w:eastAsia="Times New Roman" w:hAnsi="Times New Roman" w:cs="Times New Roman"/>
        </w:rPr>
      </w:pPr>
    </w:p>
    <w:p w14:paraId="79F3BF93" w14:textId="77777777" w:rsidR="00351972" w:rsidRDefault="00545DD4">
      <w:pPr>
        <w:jc w:val="both"/>
        <w:rPr>
          <w:rFonts w:ascii="Times New Roman" w:eastAsia="Times New Roman" w:hAnsi="Times New Roman" w:cs="Times New Roman"/>
          <w:b/>
        </w:rPr>
      </w:pPr>
      <w:r>
        <w:rPr>
          <w:rFonts w:ascii="Times New Roman" w:eastAsia="Times New Roman" w:hAnsi="Times New Roman" w:cs="Times New Roman"/>
          <w:b/>
        </w:rPr>
        <w:t xml:space="preserve">William Richard propose de mandater la vice présidence de préparer une lettre d'explications d'ici le prochain CE et d'exiger une </w:t>
      </w:r>
      <w:r>
        <w:rPr>
          <w:rFonts w:ascii="Times New Roman" w:eastAsia="Times New Roman" w:hAnsi="Times New Roman" w:cs="Times New Roman"/>
          <w:b/>
        </w:rPr>
        <w:t xml:space="preserve">lettre d'excuse publique de Thomas Champagne à présenter au prochain CE en lien avec l’art. 25 des Règlements Généraux. </w:t>
      </w:r>
    </w:p>
    <w:p w14:paraId="170971E0" w14:textId="77777777" w:rsidR="00351972" w:rsidRDefault="00351972">
      <w:pPr>
        <w:jc w:val="both"/>
        <w:rPr>
          <w:rFonts w:ascii="Times New Roman" w:eastAsia="Times New Roman" w:hAnsi="Times New Roman" w:cs="Times New Roman"/>
          <w:b/>
        </w:rPr>
      </w:pPr>
    </w:p>
    <w:p w14:paraId="6062616F" w14:textId="77777777" w:rsidR="00351972" w:rsidRDefault="00545DD4">
      <w:pPr>
        <w:jc w:val="both"/>
        <w:rPr>
          <w:rFonts w:ascii="Times New Roman" w:eastAsia="Times New Roman" w:hAnsi="Times New Roman" w:cs="Times New Roman"/>
          <w:b/>
        </w:rPr>
      </w:pPr>
      <w:r>
        <w:rPr>
          <w:rFonts w:ascii="Times New Roman" w:eastAsia="Times New Roman" w:hAnsi="Times New Roman" w:cs="Times New Roman"/>
          <w:b/>
        </w:rPr>
        <w:t xml:space="preserve">Lauriane Massie appuie. </w:t>
      </w:r>
    </w:p>
    <w:p w14:paraId="3940CEF8" w14:textId="77777777" w:rsidR="00351972" w:rsidRDefault="00351972">
      <w:pPr>
        <w:rPr>
          <w:rFonts w:ascii="Times New Roman" w:eastAsia="Times New Roman" w:hAnsi="Times New Roman" w:cs="Times New Roman"/>
          <w:b/>
        </w:rPr>
      </w:pPr>
    </w:p>
    <w:p w14:paraId="0650CC4D" w14:textId="77777777" w:rsidR="00351972" w:rsidRDefault="00545DD4">
      <w:pPr>
        <w:jc w:val="both"/>
        <w:rPr>
          <w:rFonts w:ascii="Times New Roman" w:eastAsia="Times New Roman" w:hAnsi="Times New Roman" w:cs="Times New Roman"/>
        </w:rPr>
      </w:pPr>
      <w:r>
        <w:rPr>
          <w:rFonts w:ascii="Times New Roman" w:eastAsia="Times New Roman" w:hAnsi="Times New Roman" w:cs="Times New Roman"/>
          <w:b/>
        </w:rPr>
        <w:t>Arianne Tévis-Beauchamp</w:t>
      </w:r>
      <w:r>
        <w:rPr>
          <w:rFonts w:ascii="Times New Roman" w:eastAsia="Times New Roman" w:hAnsi="Times New Roman" w:cs="Times New Roman"/>
        </w:rPr>
        <w:t>: La situation m’apporte tellement de problèmes en ce moment que je ne vois pas pourq</w:t>
      </w:r>
      <w:r>
        <w:rPr>
          <w:rFonts w:ascii="Times New Roman" w:eastAsia="Times New Roman" w:hAnsi="Times New Roman" w:cs="Times New Roman"/>
        </w:rPr>
        <w:t xml:space="preserve">uoi ça serait moi qui ferait l’explication de l’erreur de trois étudiants dans une classe. Je crois que l’explication et l’excuse devrait venir de Thom. J’y n’étais pas présente. c’Est plus Steph qui était là à ce moment là. </w:t>
      </w:r>
    </w:p>
    <w:p w14:paraId="64BA4F08" w14:textId="77777777" w:rsidR="00351972" w:rsidRDefault="00351972">
      <w:pPr>
        <w:rPr>
          <w:rFonts w:ascii="Times New Roman" w:eastAsia="Times New Roman" w:hAnsi="Times New Roman" w:cs="Times New Roman"/>
        </w:rPr>
      </w:pPr>
    </w:p>
    <w:p w14:paraId="5A76D46D" w14:textId="77777777" w:rsidR="00351972" w:rsidRDefault="00545DD4">
      <w:pPr>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Trois étudian</w:t>
      </w:r>
      <w:r>
        <w:rPr>
          <w:rFonts w:ascii="Times New Roman" w:eastAsia="Times New Roman" w:hAnsi="Times New Roman" w:cs="Times New Roman"/>
        </w:rPr>
        <w:t xml:space="preserve">ts dans la classe, pas juste Thom, je ne vois pas pourquoi un vise juste Thom pour l’excuse. </w:t>
      </w:r>
    </w:p>
    <w:p w14:paraId="1BC0305E" w14:textId="77777777" w:rsidR="00351972" w:rsidRDefault="00351972">
      <w:pPr>
        <w:jc w:val="both"/>
        <w:rPr>
          <w:rFonts w:ascii="Times New Roman" w:eastAsia="Times New Roman" w:hAnsi="Times New Roman" w:cs="Times New Roman"/>
        </w:rPr>
      </w:pPr>
    </w:p>
    <w:p w14:paraId="370C46AA" w14:textId="77777777" w:rsidR="00351972" w:rsidRDefault="00545DD4">
      <w:pPr>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 La lettre d’excuse de Thom je la voyais comme qu’il avait manqué à son obligation de l’Art 25. Les gens méritent une excuse quant à cel</w:t>
      </w:r>
      <w:r>
        <w:rPr>
          <w:rFonts w:ascii="Times New Roman" w:eastAsia="Times New Roman" w:hAnsi="Times New Roman" w:cs="Times New Roman"/>
        </w:rPr>
        <w:t xml:space="preserve">a. La lettre d’explication du CE, je crois que ça devrait être de quelqu’un qui est prêt à expliquer de façon honnête avec les gens. </w:t>
      </w:r>
    </w:p>
    <w:p w14:paraId="6CFFAA4B" w14:textId="77777777" w:rsidR="00351972" w:rsidRDefault="00351972">
      <w:pPr>
        <w:jc w:val="both"/>
        <w:rPr>
          <w:rFonts w:ascii="Times New Roman" w:eastAsia="Times New Roman" w:hAnsi="Times New Roman" w:cs="Times New Roman"/>
        </w:rPr>
      </w:pPr>
    </w:p>
    <w:p w14:paraId="2734E47A" w14:textId="77777777" w:rsidR="00351972" w:rsidRDefault="00545DD4">
      <w:pPr>
        <w:jc w:val="both"/>
        <w:rPr>
          <w:rFonts w:ascii="Times New Roman" w:eastAsia="Times New Roman" w:hAnsi="Times New Roman" w:cs="Times New Roman"/>
          <w:i/>
        </w:rPr>
      </w:pPr>
      <w:r>
        <w:rPr>
          <w:rFonts w:ascii="Times New Roman" w:eastAsia="Times New Roman" w:hAnsi="Times New Roman" w:cs="Times New Roman"/>
          <w:i/>
        </w:rPr>
        <w:t xml:space="preserve">Arianne quitte à 1h04. </w:t>
      </w:r>
    </w:p>
    <w:p w14:paraId="332DDF15" w14:textId="77777777" w:rsidR="00351972" w:rsidRDefault="00351972">
      <w:pPr>
        <w:jc w:val="both"/>
        <w:rPr>
          <w:rFonts w:ascii="Times New Roman" w:eastAsia="Times New Roman" w:hAnsi="Times New Roman" w:cs="Times New Roman"/>
        </w:rPr>
      </w:pPr>
    </w:p>
    <w:p w14:paraId="01D3FC67" w14:textId="77777777" w:rsidR="00351972" w:rsidRDefault="00545DD4">
      <w:pPr>
        <w:jc w:val="both"/>
        <w:rPr>
          <w:rFonts w:ascii="Times New Roman" w:eastAsia="Times New Roman" w:hAnsi="Times New Roman" w:cs="Times New Roman"/>
        </w:rPr>
      </w:pPr>
      <w:r>
        <w:rPr>
          <w:rFonts w:ascii="Times New Roman" w:eastAsia="Times New Roman" w:hAnsi="Times New Roman" w:cs="Times New Roman"/>
          <w:b/>
        </w:rPr>
        <w:t>Emie Baker:</w:t>
      </w:r>
      <w:r>
        <w:rPr>
          <w:rFonts w:ascii="Times New Roman" w:eastAsia="Times New Roman" w:hAnsi="Times New Roman" w:cs="Times New Roman"/>
        </w:rPr>
        <w:t xml:space="preserve"> Je pense que la lettre d’excuse doit être en son rôle de président de CA. C’est plus</w:t>
      </w:r>
      <w:r>
        <w:rPr>
          <w:rFonts w:ascii="Times New Roman" w:eastAsia="Times New Roman" w:hAnsi="Times New Roman" w:cs="Times New Roman"/>
        </w:rPr>
        <w:t xml:space="preserve"> par rapport à l’Art. 25. </w:t>
      </w:r>
    </w:p>
    <w:p w14:paraId="3C86B1BE" w14:textId="77777777" w:rsidR="00351972" w:rsidRDefault="00351972">
      <w:pPr>
        <w:jc w:val="both"/>
        <w:rPr>
          <w:rFonts w:ascii="Times New Roman" w:eastAsia="Times New Roman" w:hAnsi="Times New Roman" w:cs="Times New Roman"/>
        </w:rPr>
      </w:pPr>
    </w:p>
    <w:p w14:paraId="165D93F4" w14:textId="77777777" w:rsidR="00351972" w:rsidRDefault="00545DD4">
      <w:pPr>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Ce n’est pas un DOIT apporter cela en CA, on n’est pas obligés (les admins) d’amener le point si on ne veut pas. Ça ne me dérangerait pas d’écrire une lettre d’explication mais ça ne me dérangerait pas. </w:t>
      </w:r>
    </w:p>
    <w:p w14:paraId="1F01BE86" w14:textId="77777777" w:rsidR="00351972" w:rsidRDefault="00351972">
      <w:pPr>
        <w:jc w:val="both"/>
        <w:rPr>
          <w:rFonts w:ascii="Times New Roman" w:eastAsia="Times New Roman" w:hAnsi="Times New Roman" w:cs="Times New Roman"/>
        </w:rPr>
      </w:pPr>
    </w:p>
    <w:p w14:paraId="20F6EE14" w14:textId="77777777" w:rsidR="00351972" w:rsidRDefault="00545DD4">
      <w:pPr>
        <w:jc w:val="both"/>
        <w:rPr>
          <w:rFonts w:ascii="Times New Roman" w:eastAsia="Times New Roman" w:hAnsi="Times New Roman" w:cs="Times New Roman"/>
        </w:rPr>
      </w:pPr>
      <w:r>
        <w:rPr>
          <w:rFonts w:ascii="Times New Roman" w:eastAsia="Times New Roman" w:hAnsi="Times New Roman" w:cs="Times New Roman"/>
          <w:b/>
        </w:rPr>
        <w:t>Matild</w:t>
      </w:r>
      <w:r>
        <w:rPr>
          <w:rFonts w:ascii="Times New Roman" w:eastAsia="Times New Roman" w:hAnsi="Times New Roman" w:cs="Times New Roman"/>
          <w:b/>
        </w:rPr>
        <w:t>a Bourdeau-Chabot</w:t>
      </w:r>
      <w:r>
        <w:rPr>
          <w:rFonts w:ascii="Times New Roman" w:eastAsia="Times New Roman" w:hAnsi="Times New Roman" w:cs="Times New Roman"/>
        </w:rPr>
        <w:t xml:space="preserve">: Je pourrais l’écrire, je vous l’enverrais avant pour avoir votre avis et apporter des modifications après. </w:t>
      </w:r>
    </w:p>
    <w:p w14:paraId="3C182F1C" w14:textId="77777777" w:rsidR="00351972" w:rsidRDefault="00351972">
      <w:pPr>
        <w:jc w:val="both"/>
        <w:rPr>
          <w:rFonts w:ascii="Times New Roman" w:eastAsia="Times New Roman" w:hAnsi="Times New Roman" w:cs="Times New Roman"/>
        </w:rPr>
      </w:pPr>
    </w:p>
    <w:p w14:paraId="06D427B5" w14:textId="77777777" w:rsidR="00351972" w:rsidRDefault="00545DD4">
      <w:pPr>
        <w:jc w:val="both"/>
        <w:rPr>
          <w:rFonts w:ascii="Times New Roman" w:eastAsia="Times New Roman" w:hAnsi="Times New Roman" w:cs="Times New Roman"/>
          <w:i/>
        </w:rPr>
      </w:pPr>
      <w:r>
        <w:rPr>
          <w:rFonts w:ascii="Times New Roman" w:eastAsia="Times New Roman" w:hAnsi="Times New Roman" w:cs="Times New Roman"/>
          <w:i/>
        </w:rPr>
        <w:t>Stephanie quiite à 1h08</w:t>
      </w:r>
    </w:p>
    <w:p w14:paraId="1403F8C3" w14:textId="77777777" w:rsidR="00351972" w:rsidRDefault="00351972">
      <w:pPr>
        <w:jc w:val="both"/>
        <w:rPr>
          <w:rFonts w:ascii="Times New Roman" w:eastAsia="Times New Roman" w:hAnsi="Times New Roman" w:cs="Times New Roman"/>
          <w:i/>
        </w:rPr>
      </w:pPr>
    </w:p>
    <w:p w14:paraId="776B188B" w14:textId="77777777" w:rsidR="00351972" w:rsidRDefault="00351972">
      <w:pPr>
        <w:jc w:val="both"/>
        <w:rPr>
          <w:rFonts w:ascii="Times New Roman" w:eastAsia="Times New Roman" w:hAnsi="Times New Roman" w:cs="Times New Roman"/>
        </w:rPr>
      </w:pPr>
    </w:p>
    <w:p w14:paraId="6299862E" w14:textId="77777777" w:rsidR="00351972" w:rsidRDefault="00351972">
      <w:pPr>
        <w:ind w:left="1440"/>
        <w:jc w:val="both"/>
        <w:rPr>
          <w:rFonts w:ascii="Times New Roman" w:eastAsia="Times New Roman" w:hAnsi="Times New Roman" w:cs="Times New Roman"/>
        </w:rPr>
      </w:pPr>
    </w:p>
    <w:p w14:paraId="36BD6BF4" w14:textId="77777777" w:rsidR="00351972" w:rsidRDefault="00351972">
      <w:pPr>
        <w:ind w:left="1440"/>
        <w:jc w:val="both"/>
        <w:rPr>
          <w:rFonts w:ascii="Times New Roman" w:eastAsia="Times New Roman" w:hAnsi="Times New Roman" w:cs="Times New Roman"/>
        </w:rPr>
      </w:pPr>
    </w:p>
    <w:p w14:paraId="1BE32FEE" w14:textId="77777777" w:rsidR="00351972" w:rsidRDefault="00545DD4">
      <w:pPr>
        <w:numPr>
          <w:ilvl w:val="1"/>
          <w:numId w:val="3"/>
        </w:numPr>
        <w:jc w:val="both"/>
        <w:rPr>
          <w:rFonts w:ascii="Times New Roman" w:eastAsia="Times New Roman" w:hAnsi="Times New Roman" w:cs="Times New Roman"/>
          <w:b/>
        </w:rPr>
      </w:pPr>
      <w:r>
        <w:rPr>
          <w:rFonts w:ascii="Times New Roman" w:eastAsia="Times New Roman" w:hAnsi="Times New Roman" w:cs="Times New Roman"/>
          <w:b/>
        </w:rPr>
        <w:t>Responsable aux affaires académiques et personnes représentantes de classe - Modification aux RG</w:t>
      </w:r>
    </w:p>
    <w:p w14:paraId="75B29174" w14:textId="77777777" w:rsidR="00351972" w:rsidRDefault="00351972">
      <w:pPr>
        <w:jc w:val="both"/>
        <w:rPr>
          <w:rFonts w:ascii="Times New Roman" w:eastAsia="Times New Roman" w:hAnsi="Times New Roman" w:cs="Times New Roman"/>
          <w:b/>
        </w:rPr>
      </w:pPr>
    </w:p>
    <w:p w14:paraId="5E8300BB" w14:textId="77777777" w:rsidR="00351972" w:rsidRDefault="00351972">
      <w:pPr>
        <w:jc w:val="both"/>
        <w:rPr>
          <w:rFonts w:ascii="Times New Roman" w:eastAsia="Times New Roman" w:hAnsi="Times New Roman" w:cs="Times New Roman"/>
          <w:b/>
        </w:rPr>
      </w:pPr>
    </w:p>
    <w:p w14:paraId="62BFEDDB" w14:textId="77777777" w:rsidR="00351972" w:rsidRDefault="00545DD4">
      <w:pPr>
        <w:numPr>
          <w:ilvl w:val="0"/>
          <w:numId w:val="3"/>
        </w:numPr>
        <w:jc w:val="both"/>
        <w:rPr>
          <w:rFonts w:ascii="Times New Roman" w:eastAsia="Times New Roman" w:hAnsi="Times New Roman" w:cs="Times New Roman"/>
          <w:b/>
        </w:rPr>
      </w:pPr>
      <w:r>
        <w:rPr>
          <w:rFonts w:ascii="Times New Roman" w:eastAsia="Times New Roman" w:hAnsi="Times New Roman" w:cs="Times New Roman"/>
          <w:b/>
          <w:u w:val="single"/>
        </w:rPr>
        <w:t xml:space="preserve">Dossiers premières année </w:t>
      </w:r>
    </w:p>
    <w:p w14:paraId="7814E849" w14:textId="77777777" w:rsidR="00351972" w:rsidRDefault="00351972">
      <w:pPr>
        <w:jc w:val="both"/>
        <w:rPr>
          <w:rFonts w:ascii="Times New Roman" w:eastAsia="Times New Roman" w:hAnsi="Times New Roman" w:cs="Times New Roman"/>
          <w:b/>
        </w:rPr>
      </w:pPr>
    </w:p>
    <w:p w14:paraId="552030C7" w14:textId="77777777" w:rsidR="00351972" w:rsidRDefault="00351972">
      <w:pPr>
        <w:jc w:val="both"/>
        <w:rPr>
          <w:rFonts w:ascii="Times New Roman" w:eastAsia="Times New Roman" w:hAnsi="Times New Roman" w:cs="Times New Roman"/>
          <w:b/>
        </w:rPr>
      </w:pPr>
    </w:p>
    <w:p w14:paraId="4EFC30A9" w14:textId="77777777" w:rsidR="00351972" w:rsidRDefault="00545DD4">
      <w:pPr>
        <w:numPr>
          <w:ilvl w:val="0"/>
          <w:numId w:val="3"/>
        </w:numPr>
        <w:jc w:val="both"/>
        <w:rPr>
          <w:rFonts w:ascii="Times New Roman" w:eastAsia="Times New Roman" w:hAnsi="Times New Roman" w:cs="Times New Roman"/>
          <w:b/>
        </w:rPr>
      </w:pPr>
      <w:r>
        <w:rPr>
          <w:rFonts w:ascii="Times New Roman" w:eastAsia="Times New Roman" w:hAnsi="Times New Roman" w:cs="Times New Roman"/>
          <w:b/>
          <w:u w:val="single"/>
        </w:rPr>
        <w:t>Dossiers financiers</w:t>
      </w:r>
    </w:p>
    <w:p w14:paraId="3BE3B297" w14:textId="77777777" w:rsidR="00351972" w:rsidRDefault="00545DD4">
      <w:pPr>
        <w:numPr>
          <w:ilvl w:val="1"/>
          <w:numId w:val="3"/>
        </w:numPr>
        <w:jc w:val="both"/>
        <w:rPr>
          <w:rFonts w:ascii="Times New Roman" w:eastAsia="Times New Roman" w:hAnsi="Times New Roman" w:cs="Times New Roman"/>
          <w:b/>
        </w:rPr>
      </w:pPr>
      <w:r>
        <w:rPr>
          <w:rFonts w:ascii="Times New Roman" w:eastAsia="Times New Roman" w:hAnsi="Times New Roman" w:cs="Times New Roman"/>
          <w:b/>
        </w:rPr>
        <w:t>Demande avance de fond Common Law</w:t>
      </w:r>
    </w:p>
    <w:p w14:paraId="2947139D"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Vincent Beaupré: </w:t>
      </w:r>
      <w:r>
        <w:rPr>
          <w:rFonts w:ascii="Times New Roman" w:eastAsia="Times New Roman" w:hAnsi="Times New Roman" w:cs="Times New Roman"/>
        </w:rPr>
        <w:t>J’ai un document pour la demande d’avance de fond.</w:t>
      </w:r>
    </w:p>
    <w:p w14:paraId="26C82FD3" w14:textId="77777777" w:rsidR="00351972" w:rsidRDefault="00351972">
      <w:pPr>
        <w:ind w:left="1440"/>
        <w:jc w:val="both"/>
        <w:rPr>
          <w:rFonts w:ascii="Times New Roman" w:eastAsia="Times New Roman" w:hAnsi="Times New Roman" w:cs="Times New Roman"/>
        </w:rPr>
      </w:pPr>
    </w:p>
    <w:p w14:paraId="68DF778F"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Alexia Viau: </w:t>
      </w:r>
      <w:r>
        <w:rPr>
          <w:rFonts w:ascii="Times New Roman" w:eastAsia="Times New Roman" w:hAnsi="Times New Roman" w:cs="Times New Roman"/>
        </w:rPr>
        <w:t>On a une activité qui coûtera plus cher, donc on a demandé à des commanditaires, mais c’est pas 100% certain. C’est une balle de stress en forme d’avocat. J’ai fait deux soumissions, celui qui est moins cher était ‘sketch’ et l’autre était fait local (à La</w:t>
      </w:r>
      <w:r>
        <w:rPr>
          <w:rFonts w:ascii="Times New Roman" w:eastAsia="Times New Roman" w:hAnsi="Times New Roman" w:cs="Times New Roman"/>
        </w:rPr>
        <w:t xml:space="preserve">val). Je commanderais 150 balles, c’est le minimum. </w:t>
      </w:r>
    </w:p>
    <w:p w14:paraId="5FFA94D8" w14:textId="77777777" w:rsidR="00351972" w:rsidRDefault="00351972">
      <w:pPr>
        <w:ind w:left="1440"/>
        <w:jc w:val="both"/>
        <w:rPr>
          <w:rFonts w:ascii="Times New Roman" w:eastAsia="Times New Roman" w:hAnsi="Times New Roman" w:cs="Times New Roman"/>
        </w:rPr>
      </w:pPr>
    </w:p>
    <w:p w14:paraId="2B2D11E4"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Avez vous des commanditaires?</w:t>
      </w:r>
    </w:p>
    <w:p w14:paraId="7B140F1F" w14:textId="77777777" w:rsidR="00351972" w:rsidRDefault="00351972">
      <w:pPr>
        <w:ind w:left="1440"/>
        <w:jc w:val="both"/>
        <w:rPr>
          <w:rFonts w:ascii="Times New Roman" w:eastAsia="Times New Roman" w:hAnsi="Times New Roman" w:cs="Times New Roman"/>
        </w:rPr>
      </w:pPr>
    </w:p>
    <w:p w14:paraId="4B951A69"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rPr>
        <w:t xml:space="preserve">Alexia: On a parlé avec Jessie Courteau </w:t>
      </w:r>
    </w:p>
    <w:p w14:paraId="32231B9E" w14:textId="77777777" w:rsidR="00351972" w:rsidRDefault="00351972">
      <w:pPr>
        <w:ind w:left="1440"/>
        <w:jc w:val="both"/>
        <w:rPr>
          <w:rFonts w:ascii="Times New Roman" w:eastAsia="Times New Roman" w:hAnsi="Times New Roman" w:cs="Times New Roman"/>
        </w:rPr>
      </w:pPr>
    </w:p>
    <w:p w14:paraId="07E73E57"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As tu une idée pour les ventes</w:t>
      </w:r>
    </w:p>
    <w:p w14:paraId="4D4F3D16" w14:textId="77777777" w:rsidR="00351972" w:rsidRDefault="00351972">
      <w:pPr>
        <w:ind w:left="1440"/>
        <w:jc w:val="both"/>
        <w:rPr>
          <w:rFonts w:ascii="Times New Roman" w:eastAsia="Times New Roman" w:hAnsi="Times New Roman" w:cs="Times New Roman"/>
        </w:rPr>
      </w:pPr>
    </w:p>
    <w:p w14:paraId="73E758A5"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rPr>
        <w:t xml:space="preserve">Alexia: </w:t>
      </w:r>
    </w:p>
    <w:p w14:paraId="0D40A21D" w14:textId="77777777" w:rsidR="00351972" w:rsidRDefault="00351972">
      <w:pPr>
        <w:ind w:left="1440"/>
        <w:jc w:val="both"/>
        <w:rPr>
          <w:rFonts w:ascii="Times New Roman" w:eastAsia="Times New Roman" w:hAnsi="Times New Roman" w:cs="Times New Roman"/>
          <w:b/>
        </w:rPr>
      </w:pPr>
    </w:p>
    <w:p w14:paraId="0397E2DE"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Vincent, est-ce qu’on est lousse pou</w:t>
      </w:r>
      <w:r>
        <w:rPr>
          <w:rFonts w:ascii="Times New Roman" w:eastAsia="Times New Roman" w:hAnsi="Times New Roman" w:cs="Times New Roman"/>
        </w:rPr>
        <w:t xml:space="preserve">r 480$? </w:t>
      </w:r>
    </w:p>
    <w:p w14:paraId="74E71831" w14:textId="77777777" w:rsidR="00351972" w:rsidRDefault="00351972">
      <w:pPr>
        <w:ind w:left="1440"/>
        <w:jc w:val="both"/>
        <w:rPr>
          <w:rFonts w:ascii="Times New Roman" w:eastAsia="Times New Roman" w:hAnsi="Times New Roman" w:cs="Times New Roman"/>
        </w:rPr>
      </w:pPr>
    </w:p>
    <w:p w14:paraId="6097FCD2"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Oui, on est correct. </w:t>
      </w:r>
    </w:p>
    <w:p w14:paraId="41CAE938" w14:textId="77777777" w:rsidR="00351972" w:rsidRDefault="00351972">
      <w:pPr>
        <w:ind w:left="1440"/>
        <w:jc w:val="both"/>
        <w:rPr>
          <w:rFonts w:ascii="Times New Roman" w:eastAsia="Times New Roman" w:hAnsi="Times New Roman" w:cs="Times New Roman"/>
        </w:rPr>
      </w:pPr>
    </w:p>
    <w:p w14:paraId="2061D686"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Avez vous pensé à mentionner à VDF? Pour savoir s'ils pensaient le faire </w:t>
      </w:r>
    </w:p>
    <w:p w14:paraId="646F899A" w14:textId="77777777" w:rsidR="00351972" w:rsidRDefault="00351972">
      <w:pPr>
        <w:ind w:left="1440"/>
        <w:rPr>
          <w:rFonts w:ascii="Times New Roman" w:eastAsia="Times New Roman" w:hAnsi="Times New Roman" w:cs="Times New Roman"/>
        </w:rPr>
      </w:pPr>
    </w:p>
    <w:p w14:paraId="25FEB842"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C’était leur plan de le faire l’année passée. </w:t>
      </w:r>
    </w:p>
    <w:p w14:paraId="37EF7140" w14:textId="77777777" w:rsidR="00351972" w:rsidRDefault="00351972">
      <w:pPr>
        <w:ind w:left="1440"/>
        <w:rPr>
          <w:rFonts w:ascii="Times New Roman" w:eastAsia="Times New Roman" w:hAnsi="Times New Roman" w:cs="Times New Roman"/>
        </w:rPr>
      </w:pPr>
    </w:p>
    <w:p w14:paraId="77D883B5"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Alexia Viau:</w:t>
      </w:r>
      <w:r>
        <w:rPr>
          <w:rFonts w:ascii="Times New Roman" w:eastAsia="Times New Roman" w:hAnsi="Times New Roman" w:cs="Times New Roman"/>
        </w:rPr>
        <w:t xml:space="preserve"> Je vais leur écrire. </w:t>
      </w:r>
    </w:p>
    <w:p w14:paraId="4841A054" w14:textId="77777777" w:rsidR="00351972" w:rsidRDefault="00351972">
      <w:pPr>
        <w:ind w:left="1440"/>
        <w:rPr>
          <w:rFonts w:ascii="Times New Roman" w:eastAsia="Times New Roman" w:hAnsi="Times New Roman" w:cs="Times New Roman"/>
        </w:rPr>
      </w:pPr>
    </w:p>
    <w:p w14:paraId="18B08DCF"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On pourrait en parler entre nous puis décider après. </w:t>
      </w:r>
    </w:p>
    <w:p w14:paraId="483D0921" w14:textId="77777777" w:rsidR="00351972" w:rsidRDefault="00351972">
      <w:pPr>
        <w:ind w:left="1440"/>
        <w:rPr>
          <w:rFonts w:ascii="Times New Roman" w:eastAsia="Times New Roman" w:hAnsi="Times New Roman" w:cs="Times New Roman"/>
        </w:rPr>
      </w:pPr>
    </w:p>
    <w:p w14:paraId="6894030A"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Vincent Beaupré: Je propose d’accorder une avance de fonds de 480.53 au Comité Common Law. </w:t>
      </w:r>
    </w:p>
    <w:p w14:paraId="11457E7D" w14:textId="77777777" w:rsidR="00351972" w:rsidRDefault="00545DD4">
      <w:pPr>
        <w:ind w:left="1440"/>
        <w:rPr>
          <w:rFonts w:ascii="Times New Roman" w:eastAsia="Times New Roman" w:hAnsi="Times New Roman" w:cs="Times New Roman"/>
          <w:b/>
        </w:rPr>
      </w:pPr>
      <w:r>
        <w:rPr>
          <w:rFonts w:ascii="Times New Roman" w:eastAsia="Times New Roman" w:hAnsi="Times New Roman" w:cs="Times New Roman"/>
          <w:b/>
        </w:rPr>
        <w:t xml:space="preserve">Dereck Dumont appuie </w:t>
      </w:r>
    </w:p>
    <w:p w14:paraId="32122B72" w14:textId="77777777" w:rsidR="00351972" w:rsidRDefault="00351972">
      <w:pPr>
        <w:ind w:left="1440"/>
        <w:rPr>
          <w:rFonts w:ascii="Times New Roman" w:eastAsia="Times New Roman" w:hAnsi="Times New Roman" w:cs="Times New Roman"/>
        </w:rPr>
      </w:pPr>
    </w:p>
    <w:p w14:paraId="7E198A6E"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rPr>
        <w:t>AU</w:t>
      </w:r>
    </w:p>
    <w:p w14:paraId="34E08BE2" w14:textId="77777777" w:rsidR="00351972" w:rsidRDefault="00351972">
      <w:pPr>
        <w:ind w:left="1440"/>
        <w:rPr>
          <w:rFonts w:ascii="Times New Roman" w:eastAsia="Times New Roman" w:hAnsi="Times New Roman" w:cs="Times New Roman"/>
          <w:b/>
        </w:rPr>
      </w:pPr>
    </w:p>
    <w:p w14:paraId="25632290"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Jade Racine Cupcake</w:t>
      </w:r>
    </w:p>
    <w:p w14:paraId="6731B066" w14:textId="77777777" w:rsidR="00351972" w:rsidRDefault="00545DD4">
      <w:pPr>
        <w:ind w:left="1440"/>
        <w:jc w:val="both"/>
        <w:rPr>
          <w:rFonts w:ascii="Times New Roman" w:eastAsia="Times New Roman" w:hAnsi="Times New Roman" w:cs="Times New Roman"/>
        </w:rPr>
      </w:pPr>
      <w:r>
        <w:rPr>
          <w:rFonts w:ascii="Times New Roman" w:eastAsia="Times New Roman" w:hAnsi="Times New Roman" w:cs="Times New Roman"/>
          <w:b/>
        </w:rPr>
        <w:t xml:space="preserve">Vincent Beaupré : </w:t>
      </w:r>
      <w:r>
        <w:rPr>
          <w:rFonts w:ascii="Times New Roman" w:eastAsia="Times New Roman" w:hAnsi="Times New Roman" w:cs="Times New Roman"/>
        </w:rPr>
        <w:t>Jade m’a transmis un message d’Alexandra Ri</w:t>
      </w:r>
      <w:r>
        <w:rPr>
          <w:rFonts w:ascii="Times New Roman" w:eastAsia="Times New Roman" w:hAnsi="Times New Roman" w:cs="Times New Roman"/>
        </w:rPr>
        <w:t xml:space="preserve">vest-Beauregard : L’AGECDUS propose un séparation de ⅓ pour elle et ⅔ pour l’AGED, ce qui représente la représentation environ des membres présents aux activité. Je vous invite à proposer une séparation comme telle. </w:t>
      </w:r>
    </w:p>
    <w:p w14:paraId="78491AD5" w14:textId="77777777" w:rsidR="00351972" w:rsidRDefault="00351972">
      <w:pPr>
        <w:rPr>
          <w:rFonts w:ascii="Times New Roman" w:eastAsia="Times New Roman" w:hAnsi="Times New Roman" w:cs="Times New Roman"/>
          <w:b/>
        </w:rPr>
      </w:pPr>
    </w:p>
    <w:p w14:paraId="27975F28" w14:textId="77777777" w:rsidR="00351972" w:rsidRDefault="00351972">
      <w:pPr>
        <w:rPr>
          <w:rFonts w:ascii="Times New Roman" w:eastAsia="Times New Roman" w:hAnsi="Times New Roman" w:cs="Times New Roman"/>
          <w:b/>
        </w:rPr>
      </w:pPr>
    </w:p>
    <w:p w14:paraId="752A4C15"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r>
        <w:rPr>
          <w:rFonts w:ascii="Times New Roman" w:eastAsia="Times New Roman" w:hAnsi="Times New Roman" w:cs="Times New Roman"/>
          <w:b/>
          <w:u w:val="single"/>
        </w:rPr>
        <w:br/>
      </w:r>
    </w:p>
    <w:p w14:paraId="72B5B790" w14:textId="77777777" w:rsidR="00351972" w:rsidRDefault="00351972">
      <w:pPr>
        <w:ind w:left="720"/>
        <w:rPr>
          <w:rFonts w:ascii="Times New Roman" w:eastAsia="Times New Roman" w:hAnsi="Times New Roman" w:cs="Times New Roman"/>
          <w:b/>
          <w:u w:val="single"/>
        </w:rPr>
      </w:pPr>
    </w:p>
    <w:p w14:paraId="40500BEB"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D</w:t>
      </w:r>
      <w:r>
        <w:rPr>
          <w:rFonts w:ascii="Times New Roman" w:eastAsia="Times New Roman" w:hAnsi="Times New Roman" w:cs="Times New Roman"/>
          <w:b/>
          <w:u w:val="single"/>
        </w:rPr>
        <w:t>ossiers sur l’environnement et la condition étudiante</w:t>
      </w:r>
    </w:p>
    <w:p w14:paraId="59E612E8" w14:textId="77777777" w:rsidR="00351972" w:rsidRDefault="00351972">
      <w:pPr>
        <w:rPr>
          <w:rFonts w:ascii="Times New Roman" w:eastAsia="Times New Roman" w:hAnsi="Times New Roman" w:cs="Times New Roman"/>
          <w:b/>
          <w:u w:val="single"/>
        </w:rPr>
      </w:pPr>
    </w:p>
    <w:p w14:paraId="6A7034A2" w14:textId="77777777" w:rsidR="00351972" w:rsidRDefault="00351972">
      <w:pPr>
        <w:rPr>
          <w:rFonts w:ascii="Times New Roman" w:eastAsia="Times New Roman" w:hAnsi="Times New Roman" w:cs="Times New Roman"/>
          <w:b/>
        </w:rPr>
      </w:pPr>
    </w:p>
    <w:p w14:paraId="6DA00955"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Varia</w:t>
      </w:r>
    </w:p>
    <w:p w14:paraId="2F9303F5"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Prochaines rencontres</w:t>
      </w:r>
    </w:p>
    <w:p w14:paraId="360B8E12" w14:textId="77777777" w:rsidR="00351972" w:rsidRDefault="00545DD4">
      <w:pPr>
        <w:numPr>
          <w:ilvl w:val="0"/>
          <w:numId w:val="2"/>
        </w:numPr>
        <w:rPr>
          <w:rFonts w:ascii="Times New Roman" w:eastAsia="Times New Roman" w:hAnsi="Times New Roman" w:cs="Times New Roman"/>
        </w:rPr>
      </w:pPr>
      <w:r>
        <w:rPr>
          <w:rFonts w:ascii="Times New Roman" w:eastAsia="Times New Roman" w:hAnsi="Times New Roman" w:cs="Times New Roman"/>
        </w:rPr>
        <w:t>Jeudi 10 octobre 16h30</w:t>
      </w:r>
    </w:p>
    <w:p w14:paraId="745607A0" w14:textId="77777777" w:rsidR="00351972" w:rsidRDefault="00545DD4">
      <w:pPr>
        <w:numPr>
          <w:ilvl w:val="0"/>
          <w:numId w:val="2"/>
        </w:numPr>
        <w:rPr>
          <w:rFonts w:ascii="Times New Roman" w:eastAsia="Times New Roman" w:hAnsi="Times New Roman" w:cs="Times New Roman"/>
        </w:rPr>
      </w:pPr>
      <w:r>
        <w:rPr>
          <w:rFonts w:ascii="Times New Roman" w:eastAsia="Times New Roman" w:hAnsi="Times New Roman" w:cs="Times New Roman"/>
        </w:rPr>
        <w:t>Mercredi 30 octobre 11h30</w:t>
      </w:r>
    </w:p>
    <w:p w14:paraId="236F8315" w14:textId="77777777" w:rsidR="00351972" w:rsidRDefault="00545DD4">
      <w:pPr>
        <w:numPr>
          <w:ilvl w:val="0"/>
          <w:numId w:val="2"/>
        </w:numPr>
        <w:rPr>
          <w:rFonts w:ascii="Times New Roman" w:eastAsia="Times New Roman" w:hAnsi="Times New Roman" w:cs="Times New Roman"/>
        </w:rPr>
      </w:pPr>
      <w:r>
        <w:rPr>
          <w:rFonts w:ascii="Times New Roman" w:eastAsia="Times New Roman" w:hAnsi="Times New Roman" w:cs="Times New Roman"/>
        </w:rPr>
        <w:t>Mercredi 6 novembre 11h30</w:t>
      </w:r>
    </w:p>
    <w:p w14:paraId="08047D25" w14:textId="77777777" w:rsidR="00351972" w:rsidRDefault="00545DD4">
      <w:pPr>
        <w:numPr>
          <w:ilvl w:val="0"/>
          <w:numId w:val="2"/>
        </w:numPr>
        <w:rPr>
          <w:rFonts w:ascii="Times New Roman" w:eastAsia="Times New Roman" w:hAnsi="Times New Roman" w:cs="Times New Roman"/>
        </w:rPr>
      </w:pPr>
      <w:r>
        <w:rPr>
          <w:rFonts w:ascii="Times New Roman" w:eastAsia="Times New Roman" w:hAnsi="Times New Roman" w:cs="Times New Roman"/>
        </w:rPr>
        <w:t>Mardi 12  novembre 11h30</w:t>
      </w:r>
    </w:p>
    <w:p w14:paraId="2F41B6FB" w14:textId="77777777" w:rsidR="00351972" w:rsidRDefault="00545DD4">
      <w:pPr>
        <w:numPr>
          <w:ilvl w:val="0"/>
          <w:numId w:val="2"/>
        </w:numPr>
        <w:rPr>
          <w:rFonts w:ascii="Times New Roman" w:eastAsia="Times New Roman" w:hAnsi="Times New Roman" w:cs="Times New Roman"/>
        </w:rPr>
      </w:pPr>
      <w:r>
        <w:rPr>
          <w:rFonts w:ascii="Times New Roman" w:eastAsia="Times New Roman" w:hAnsi="Times New Roman" w:cs="Times New Roman"/>
        </w:rPr>
        <w:t>Mardi 19 novembre 11h30</w:t>
      </w:r>
    </w:p>
    <w:p w14:paraId="07157A0D" w14:textId="77777777" w:rsidR="00351972" w:rsidRDefault="00545DD4">
      <w:pPr>
        <w:numPr>
          <w:ilvl w:val="0"/>
          <w:numId w:val="2"/>
        </w:numPr>
        <w:rPr>
          <w:rFonts w:ascii="Times New Roman" w:eastAsia="Times New Roman" w:hAnsi="Times New Roman" w:cs="Times New Roman"/>
        </w:rPr>
      </w:pPr>
      <w:r>
        <w:rPr>
          <w:rFonts w:ascii="Times New Roman" w:eastAsia="Times New Roman" w:hAnsi="Times New Roman" w:cs="Times New Roman"/>
        </w:rPr>
        <w:t>Jeudi 28 novembre 11h30</w:t>
      </w:r>
    </w:p>
    <w:p w14:paraId="5DF80768" w14:textId="77777777" w:rsidR="00351972" w:rsidRDefault="00351972">
      <w:pPr>
        <w:rPr>
          <w:rFonts w:ascii="Times New Roman" w:eastAsia="Times New Roman" w:hAnsi="Times New Roman" w:cs="Times New Roman"/>
        </w:rPr>
      </w:pPr>
    </w:p>
    <w:p w14:paraId="0F4113F3"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Soirée CE</w:t>
      </w:r>
    </w:p>
    <w:p w14:paraId="4EA70BB9" w14:textId="77777777" w:rsidR="00351972" w:rsidRDefault="00545DD4">
      <w:pPr>
        <w:numPr>
          <w:ilvl w:val="1"/>
          <w:numId w:val="3"/>
        </w:numPr>
        <w:rPr>
          <w:rFonts w:ascii="Times New Roman" w:eastAsia="Times New Roman" w:hAnsi="Times New Roman" w:cs="Times New Roman"/>
          <w:b/>
        </w:rPr>
      </w:pPr>
      <w:r>
        <w:rPr>
          <w:rFonts w:ascii="Times New Roman" w:eastAsia="Times New Roman" w:hAnsi="Times New Roman" w:cs="Times New Roman"/>
          <w:b/>
        </w:rPr>
        <w:t>Predrink Oktoberfest</w:t>
      </w:r>
    </w:p>
    <w:p w14:paraId="797985C1" w14:textId="77777777" w:rsidR="00351972" w:rsidRDefault="00545DD4">
      <w:pPr>
        <w:ind w:left="1440"/>
        <w:rPr>
          <w:rFonts w:ascii="Times New Roman" w:eastAsia="Times New Roman" w:hAnsi="Times New Roman" w:cs="Times New Roman"/>
        </w:rPr>
      </w:pPr>
      <w:r>
        <w:rPr>
          <w:rFonts w:ascii="Times New Roman" w:eastAsia="Times New Roman" w:hAnsi="Times New Roman" w:cs="Times New Roman"/>
          <w:b/>
        </w:rPr>
        <w:t xml:space="preserve">Vincent Beaupré : </w:t>
      </w:r>
      <w:commentRangeStart w:id="1"/>
      <w:commentRangeStart w:id="2"/>
      <w:r>
        <w:rPr>
          <w:rFonts w:ascii="Times New Roman" w:eastAsia="Times New Roman" w:hAnsi="Times New Roman" w:cs="Times New Roman"/>
        </w:rPr>
        <w:t>2</w:t>
      </w:r>
      <w:commentRangeEnd w:id="1"/>
      <w:r>
        <w:commentReference w:id="1"/>
      </w:r>
      <w:commentRangeEnd w:id="2"/>
      <w:r>
        <w:commentReference w:id="2"/>
      </w:r>
      <w:r>
        <w:rPr>
          <w:rFonts w:ascii="Times New Roman" w:eastAsia="Times New Roman" w:hAnsi="Times New Roman" w:cs="Times New Roman"/>
        </w:rPr>
        <w:t>015 rue des Grands-monts appartement 18, enough said!</w:t>
      </w:r>
    </w:p>
    <w:p w14:paraId="460D3D3E" w14:textId="77777777" w:rsidR="00351972" w:rsidRDefault="00351972">
      <w:pPr>
        <w:rPr>
          <w:rFonts w:ascii="Times New Roman" w:eastAsia="Times New Roman" w:hAnsi="Times New Roman" w:cs="Times New Roman"/>
        </w:rPr>
      </w:pPr>
    </w:p>
    <w:p w14:paraId="04F33E61" w14:textId="77777777" w:rsidR="00351972" w:rsidRDefault="00351972">
      <w:pPr>
        <w:rPr>
          <w:rFonts w:ascii="Times New Roman" w:eastAsia="Times New Roman" w:hAnsi="Times New Roman" w:cs="Times New Roman"/>
          <w:b/>
          <w:u w:val="single"/>
        </w:rPr>
      </w:pPr>
    </w:p>
    <w:p w14:paraId="02ACD454" w14:textId="77777777" w:rsidR="00351972" w:rsidRDefault="00351972">
      <w:pPr>
        <w:rPr>
          <w:rFonts w:ascii="Times New Roman" w:eastAsia="Times New Roman" w:hAnsi="Times New Roman" w:cs="Times New Roman"/>
          <w:b/>
        </w:rPr>
      </w:pPr>
    </w:p>
    <w:p w14:paraId="3B5A39C3" w14:textId="77777777" w:rsidR="00351972" w:rsidRDefault="00545DD4">
      <w:pPr>
        <w:numPr>
          <w:ilvl w:val="0"/>
          <w:numId w:val="3"/>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14:paraId="0F66BDDE" w14:textId="77777777" w:rsidR="00351972" w:rsidRDefault="00351972">
      <w:pPr>
        <w:rPr>
          <w:rFonts w:ascii="Times New Roman" w:eastAsia="Times New Roman" w:hAnsi="Times New Roman" w:cs="Times New Roman"/>
        </w:rPr>
      </w:pPr>
    </w:p>
    <w:p w14:paraId="738EB7D3" w14:textId="77777777" w:rsidR="00351972" w:rsidRDefault="00351972">
      <w:pPr>
        <w:rPr>
          <w:rFonts w:ascii="Times New Roman" w:eastAsia="Times New Roman" w:hAnsi="Times New Roman" w:cs="Times New Roman"/>
          <w:b/>
        </w:rPr>
      </w:pPr>
    </w:p>
    <w:p w14:paraId="452F131C" w14:textId="77777777" w:rsidR="00351972" w:rsidRDefault="00545DD4">
      <w:pPr>
        <w:rPr>
          <w:rFonts w:ascii="Times New Roman" w:eastAsia="Times New Roman" w:hAnsi="Times New Roman" w:cs="Times New Roman"/>
          <w:b/>
        </w:rPr>
      </w:pPr>
      <w:r>
        <w:rPr>
          <w:rFonts w:ascii="Times New Roman" w:eastAsia="Times New Roman" w:hAnsi="Times New Roman" w:cs="Times New Roman"/>
          <w:b/>
        </w:rPr>
        <w:t>La séance est levée à 13h15</w:t>
      </w:r>
    </w:p>
    <w:p w14:paraId="39FD03F2" w14:textId="77777777" w:rsidR="00351972" w:rsidRDefault="00351972"/>
    <w:sectPr w:rsidR="00351972">
      <w:headerReference w:type="default" r:id="rId10"/>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rianne Tévis-Beauchamp" w:date="2019-10-02T16:23:00Z" w:initials="">
    <w:p w14:paraId="6ED0207B" w14:textId="77777777" w:rsidR="00351972" w:rsidRDefault="00545DD4">
      <w:pPr>
        <w:widowControl w:val="0"/>
        <w:pBdr>
          <w:top w:val="nil"/>
          <w:left w:val="nil"/>
          <w:bottom w:val="nil"/>
          <w:right w:val="nil"/>
          <w:between w:val="nil"/>
        </w:pBdr>
        <w:spacing w:line="240" w:lineRule="auto"/>
        <w:rPr>
          <w:color w:val="000000"/>
        </w:rPr>
      </w:pPr>
      <w:r>
        <w:rPr>
          <w:color w:val="000000"/>
        </w:rPr>
        <w:t>Vincent c'était trompé d'adresse :)</w:t>
      </w:r>
    </w:p>
  </w:comment>
  <w:comment w:id="2" w:author="Vincent Beaupre" w:date="2019-10-02T17:09:00Z" w:initials="">
    <w:p w14:paraId="417B0A8A" w14:textId="77777777" w:rsidR="00351972" w:rsidRDefault="00545DD4">
      <w:pPr>
        <w:widowControl w:val="0"/>
        <w:pBdr>
          <w:top w:val="nil"/>
          <w:left w:val="nil"/>
          <w:bottom w:val="nil"/>
          <w:right w:val="nil"/>
          <w:between w:val="nil"/>
        </w:pBdr>
        <w:spacing w:line="240" w:lineRule="auto"/>
        <w:rPr>
          <w:color w:val="000000"/>
        </w:rPr>
      </w:pPr>
      <w:r>
        <w:rPr>
          <w:color w:val="000000"/>
        </w:rPr>
        <w:t>truee</w:t>
      </w:r>
    </w:p>
    <w:p w14:paraId="285033B7" w14:textId="77777777" w:rsidR="00351972" w:rsidRDefault="00545DD4">
      <w:pPr>
        <w:widowControl w:val="0"/>
        <w:pBdr>
          <w:top w:val="nil"/>
          <w:left w:val="nil"/>
          <w:bottom w:val="nil"/>
          <w:right w:val="nil"/>
          <w:between w:val="nil"/>
        </w:pBdr>
        <w:spacing w:line="240" w:lineRule="auto"/>
        <w:rPr>
          <w:color w:val="000000"/>
        </w:rPr>
      </w:pPr>
      <w:r>
        <w:rPr>
          <w:color w:val="000000"/>
        </w:rPr>
        <w:t>c'est chez laurent!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0207B" w15:done="0"/>
  <w15:commentEx w15:paraId="285033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05A3" w14:textId="77777777" w:rsidR="00000000" w:rsidRDefault="00545DD4">
      <w:pPr>
        <w:spacing w:line="240" w:lineRule="auto"/>
      </w:pPr>
      <w:r>
        <w:separator/>
      </w:r>
    </w:p>
  </w:endnote>
  <w:endnote w:type="continuationSeparator" w:id="0">
    <w:p w14:paraId="099CF3E5" w14:textId="77777777" w:rsidR="00000000" w:rsidRDefault="00545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B1C2A" w14:textId="77777777" w:rsidR="00000000" w:rsidRDefault="00545DD4">
      <w:pPr>
        <w:spacing w:line="240" w:lineRule="auto"/>
      </w:pPr>
      <w:r>
        <w:separator/>
      </w:r>
    </w:p>
  </w:footnote>
  <w:footnote w:type="continuationSeparator" w:id="0">
    <w:p w14:paraId="3BF71FF4" w14:textId="77777777" w:rsidR="00000000" w:rsidRDefault="00545D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E38C" w14:textId="77777777" w:rsidR="00351972" w:rsidRDefault="003519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93C50"/>
    <w:multiLevelType w:val="multilevel"/>
    <w:tmpl w:val="198698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289C1B6F"/>
    <w:multiLevelType w:val="multilevel"/>
    <w:tmpl w:val="48D6B2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70A3C87"/>
    <w:multiLevelType w:val="multilevel"/>
    <w:tmpl w:val="868E9AB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65B92DDC"/>
    <w:multiLevelType w:val="multilevel"/>
    <w:tmpl w:val="FD9031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72"/>
    <w:rsid w:val="00351972"/>
    <w:rsid w:val="00545D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B107"/>
  <w15:docId w15:val="{C7AED02A-3786-44B9-A00C-83F803D3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3250</Words>
  <Characters>17881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2019-10-04T15:59:00Z</dcterms:created>
  <dcterms:modified xsi:type="dcterms:W3CDTF">2019-10-04T15:59:00Z</dcterms:modified>
</cp:coreProperties>
</file>